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66847" w14:textId="77777777" w:rsidR="00257B3F" w:rsidRPr="00257B3F" w:rsidRDefault="00257B3F" w:rsidP="00257B3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proofErr w:type="spellStart"/>
      <w:r w:rsidRPr="00257B3F">
        <w:rPr>
          <w:rFonts w:ascii="Arial" w:hAnsi="Arial" w:cs="Arial"/>
          <w:b/>
          <w:sz w:val="28"/>
          <w:szCs w:val="28"/>
        </w:rPr>
        <w:t>Yealmpton</w:t>
      </w:r>
      <w:proofErr w:type="spellEnd"/>
      <w:r w:rsidRPr="00257B3F">
        <w:rPr>
          <w:rFonts w:ascii="Arial" w:hAnsi="Arial" w:cs="Arial"/>
          <w:b/>
          <w:sz w:val="28"/>
          <w:szCs w:val="28"/>
        </w:rPr>
        <w:t xml:space="preserve"> Environment Group</w:t>
      </w:r>
    </w:p>
    <w:p w14:paraId="187B4A0E" w14:textId="77777777" w:rsidR="00257B3F" w:rsidRDefault="00257B3F" w:rsidP="00257B3F">
      <w:pPr>
        <w:spacing w:after="0" w:line="240" w:lineRule="auto"/>
        <w:rPr>
          <w:rFonts w:ascii="Arial" w:hAnsi="Arial" w:cs="Arial"/>
        </w:rPr>
      </w:pPr>
    </w:p>
    <w:p w14:paraId="4CD4C20B" w14:textId="4250F985" w:rsidR="00257B3F" w:rsidRPr="00257B3F" w:rsidRDefault="00257B3F" w:rsidP="00257B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7B3F">
        <w:rPr>
          <w:rFonts w:ascii="Arial" w:hAnsi="Arial" w:cs="Arial"/>
          <w:sz w:val="24"/>
          <w:szCs w:val="24"/>
        </w:rPr>
        <w:t xml:space="preserve">Zoom Meeting, </w:t>
      </w:r>
      <w:r w:rsidR="004E661C">
        <w:rPr>
          <w:rFonts w:ascii="Arial" w:hAnsi="Arial" w:cs="Arial"/>
          <w:sz w:val="24"/>
          <w:szCs w:val="24"/>
        </w:rPr>
        <w:t>18</w:t>
      </w:r>
      <w:r w:rsidRPr="00257B3F">
        <w:rPr>
          <w:rFonts w:ascii="Arial" w:hAnsi="Arial" w:cs="Arial"/>
          <w:sz w:val="24"/>
          <w:szCs w:val="24"/>
        </w:rPr>
        <w:t xml:space="preserve"> </w:t>
      </w:r>
      <w:r w:rsidR="004E661C">
        <w:rPr>
          <w:rFonts w:ascii="Arial" w:hAnsi="Arial" w:cs="Arial"/>
          <w:sz w:val="24"/>
          <w:szCs w:val="24"/>
        </w:rPr>
        <w:t xml:space="preserve">February </w:t>
      </w:r>
      <w:r w:rsidRPr="00257B3F">
        <w:rPr>
          <w:rFonts w:ascii="Arial" w:hAnsi="Arial" w:cs="Arial"/>
          <w:sz w:val="24"/>
          <w:szCs w:val="24"/>
        </w:rPr>
        <w:t>2021</w:t>
      </w:r>
      <w:r w:rsidR="002A55A9">
        <w:rPr>
          <w:rFonts w:ascii="Arial" w:hAnsi="Arial" w:cs="Arial"/>
          <w:sz w:val="24"/>
          <w:szCs w:val="24"/>
        </w:rPr>
        <w:t xml:space="preserve">, </w:t>
      </w:r>
    </w:p>
    <w:p w14:paraId="1924FA5D" w14:textId="77777777" w:rsidR="00257B3F" w:rsidRDefault="00257B3F" w:rsidP="00257B3F">
      <w:pPr>
        <w:spacing w:after="0" w:line="240" w:lineRule="auto"/>
        <w:rPr>
          <w:rFonts w:ascii="Arial" w:hAnsi="Arial" w:cs="Arial"/>
          <w:b/>
        </w:rPr>
      </w:pPr>
    </w:p>
    <w:p w14:paraId="3AA57782" w14:textId="77777777" w:rsidR="00257B3F" w:rsidRPr="007B5478" w:rsidRDefault="00257B3F" w:rsidP="00F16EA9">
      <w:pPr>
        <w:spacing w:after="0" w:line="276" w:lineRule="auto"/>
        <w:rPr>
          <w:rFonts w:ascii="Arial" w:hAnsi="Arial" w:cs="Arial"/>
          <w:b/>
        </w:rPr>
      </w:pPr>
      <w:r w:rsidRPr="007B5478">
        <w:rPr>
          <w:rFonts w:ascii="Arial" w:hAnsi="Arial" w:cs="Arial"/>
          <w:b/>
        </w:rPr>
        <w:t>Agenda</w:t>
      </w:r>
    </w:p>
    <w:p w14:paraId="418D7E33" w14:textId="51BCB634" w:rsidR="00257B3F" w:rsidRDefault="00257B3F" w:rsidP="00F16EA9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Mowing and strimming regime, 2021</w:t>
      </w:r>
      <w:r w:rsidR="000C0510">
        <w:rPr>
          <w:rFonts w:ascii="Arial" w:hAnsi="Arial" w:cs="Arial"/>
          <w:b/>
        </w:rPr>
        <w:t xml:space="preserve"> </w:t>
      </w:r>
      <w:r w:rsidR="002A55A9">
        <w:rPr>
          <w:rFonts w:ascii="Arial" w:hAnsi="Arial" w:cs="Arial"/>
          <w:b/>
        </w:rPr>
        <w:t>–</w:t>
      </w:r>
      <w:r w:rsidR="000C0510">
        <w:rPr>
          <w:rFonts w:ascii="Arial" w:hAnsi="Arial" w:cs="Arial"/>
          <w:b/>
        </w:rPr>
        <w:t xml:space="preserve"> results</w:t>
      </w:r>
      <w:r w:rsidR="002A55A9">
        <w:rPr>
          <w:rFonts w:ascii="Arial" w:hAnsi="Arial" w:cs="Arial"/>
          <w:b/>
        </w:rPr>
        <w:t xml:space="preserve"> and next steps</w:t>
      </w:r>
    </w:p>
    <w:p w14:paraId="1C9C5CB9" w14:textId="7F6C767D" w:rsidR="004E661C" w:rsidRDefault="004E661C" w:rsidP="004E661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89304D">
        <w:rPr>
          <w:rFonts w:ascii="Arial" w:hAnsi="Arial" w:cs="Arial"/>
          <w:b/>
        </w:rPr>
        <w:t>opic/</w:t>
      </w:r>
      <w:r>
        <w:rPr>
          <w:rFonts w:ascii="Arial" w:hAnsi="Arial" w:cs="Arial"/>
          <w:b/>
        </w:rPr>
        <w:t>area</w:t>
      </w:r>
      <w:r w:rsidRPr="0089304D">
        <w:rPr>
          <w:rFonts w:ascii="Arial" w:hAnsi="Arial" w:cs="Arial"/>
          <w:b/>
        </w:rPr>
        <w:t xml:space="preserve"> list and leads</w:t>
      </w:r>
      <w:r>
        <w:rPr>
          <w:rFonts w:ascii="Arial" w:hAnsi="Arial" w:cs="Arial"/>
          <w:b/>
        </w:rPr>
        <w:t xml:space="preserve"> </w:t>
      </w:r>
      <w:r w:rsidR="000C0510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updates</w:t>
      </w:r>
      <w:r w:rsidR="000C0510">
        <w:rPr>
          <w:rFonts w:ascii="Arial" w:hAnsi="Arial" w:cs="Arial"/>
          <w:b/>
        </w:rPr>
        <w:t>/proposals</w:t>
      </w:r>
    </w:p>
    <w:p w14:paraId="7903A9F7" w14:textId="322A0CB8" w:rsidR="004E661C" w:rsidRDefault="004E661C" w:rsidP="00F16EA9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Rivers sub-group</w:t>
      </w:r>
      <w:r w:rsidR="004102C1">
        <w:rPr>
          <w:rFonts w:ascii="Arial" w:hAnsi="Arial" w:cs="Arial"/>
          <w:b/>
        </w:rPr>
        <w:t xml:space="preserve"> proposal and actions</w:t>
      </w:r>
    </w:p>
    <w:p w14:paraId="1236CFF4" w14:textId="69178566" w:rsidR="00334A5E" w:rsidRDefault="00334A5E" w:rsidP="00F16EA9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 Parish update</w:t>
      </w:r>
    </w:p>
    <w:p w14:paraId="350E13C0" w14:textId="4F78DA10" w:rsidR="00794D1A" w:rsidRDefault="00794D1A" w:rsidP="00F16EA9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 Environmental Plan for </w:t>
      </w:r>
      <w:proofErr w:type="spellStart"/>
      <w:r>
        <w:rPr>
          <w:rFonts w:ascii="Arial" w:hAnsi="Arial" w:cs="Arial"/>
          <w:b/>
        </w:rPr>
        <w:t>Yealmpton</w:t>
      </w:r>
      <w:proofErr w:type="spellEnd"/>
      <w:r w:rsidR="00D47E6D">
        <w:rPr>
          <w:rFonts w:ascii="Arial" w:hAnsi="Arial" w:cs="Arial"/>
          <w:b/>
        </w:rPr>
        <w:t xml:space="preserve"> – next steps</w:t>
      </w:r>
    </w:p>
    <w:p w14:paraId="6A52831C" w14:textId="05B2E2F0" w:rsidR="004102C1" w:rsidRDefault="004102C1" w:rsidP="004102C1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Yealmpton</w:t>
      </w:r>
      <w:proofErr w:type="spellEnd"/>
      <w:r>
        <w:rPr>
          <w:rFonts w:ascii="Arial" w:hAnsi="Arial" w:cs="Arial"/>
          <w:b/>
        </w:rPr>
        <w:t xml:space="preserve"> Climate Emergency Declaration – signing up</w:t>
      </w:r>
      <w:r w:rsidR="003E4890">
        <w:rPr>
          <w:rFonts w:ascii="Arial" w:hAnsi="Arial" w:cs="Arial"/>
          <w:b/>
        </w:rPr>
        <w:t xml:space="preserve"> (attachment)</w:t>
      </w:r>
    </w:p>
    <w:p w14:paraId="233D4FD9" w14:textId="7B96FA56" w:rsidR="003A19CB" w:rsidRPr="00EE113A" w:rsidRDefault="003A19CB" w:rsidP="00EE113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 w:rsidRPr="00EE113A">
        <w:rPr>
          <w:rFonts w:ascii="Arial" w:hAnsi="Arial" w:cs="Arial"/>
          <w:b/>
        </w:rPr>
        <w:t>AOB</w:t>
      </w:r>
    </w:p>
    <w:p w14:paraId="2CF62FDD" w14:textId="1A85A9E0" w:rsidR="00E051AB" w:rsidRDefault="00E051AB" w:rsidP="00EE113A">
      <w:pPr>
        <w:spacing w:after="0" w:line="276" w:lineRule="auto"/>
        <w:rPr>
          <w:rFonts w:ascii="Arial" w:hAnsi="Arial" w:cs="Arial"/>
          <w:b/>
        </w:rPr>
      </w:pPr>
    </w:p>
    <w:p w14:paraId="14D2C0B5" w14:textId="401DEA5B" w:rsidR="00EE113A" w:rsidRDefault="00EE113A" w:rsidP="00EE113A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Litter</w:t>
      </w:r>
    </w:p>
    <w:p w14:paraId="56B47528" w14:textId="120C5E1A" w:rsidR="00EE113A" w:rsidRDefault="00EE113A" w:rsidP="00EE113A">
      <w:pPr>
        <w:spacing w:after="0" w:line="276" w:lineRule="auto"/>
        <w:rPr>
          <w:rFonts w:ascii="Arial" w:hAnsi="Arial" w:cs="Arial"/>
          <w:b/>
        </w:rPr>
      </w:pPr>
    </w:p>
    <w:p w14:paraId="7F82B8A0" w14:textId="5DA60EBC" w:rsidR="00A80AD0" w:rsidRDefault="00A80AD0" w:rsidP="00EE113A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Finish at 20:30</w:t>
      </w:r>
    </w:p>
    <w:p w14:paraId="46902EF1" w14:textId="2465BBEE" w:rsidR="00EC32B5" w:rsidRPr="00395B73" w:rsidRDefault="00EC32B5" w:rsidP="00EE113A">
      <w:pPr>
        <w:spacing w:after="0" w:line="276" w:lineRule="auto"/>
        <w:rPr>
          <w:rFonts w:ascii="Arial" w:hAnsi="Arial" w:cs="Arial"/>
          <w:b/>
        </w:rPr>
      </w:pPr>
    </w:p>
    <w:p w14:paraId="6EA7EFFB" w14:textId="77777777" w:rsidR="00AF1C7F" w:rsidRPr="00395B73" w:rsidRDefault="002F1F91" w:rsidP="0080448F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Cs/>
        </w:rPr>
      </w:pPr>
      <w:r w:rsidRPr="00724DA0">
        <w:rPr>
          <w:rFonts w:ascii="Arial" w:hAnsi="Arial" w:cs="Arial"/>
          <w:b/>
        </w:rPr>
        <w:t>Mowing proposal</w:t>
      </w:r>
      <w:r w:rsidRPr="00395B73">
        <w:rPr>
          <w:rFonts w:ascii="Arial" w:hAnsi="Arial" w:cs="Arial"/>
          <w:bCs/>
        </w:rPr>
        <w:t xml:space="preserve"> endorsed by PC.  Viewed as a pr</w:t>
      </w:r>
      <w:r w:rsidR="0080448F" w:rsidRPr="00395B73">
        <w:rPr>
          <w:rFonts w:ascii="Arial" w:hAnsi="Arial" w:cs="Arial"/>
          <w:bCs/>
        </w:rPr>
        <w:t>agmatic approach</w:t>
      </w:r>
      <w:r w:rsidR="00905ABB" w:rsidRPr="00395B73">
        <w:rPr>
          <w:rFonts w:ascii="Arial" w:hAnsi="Arial" w:cs="Arial"/>
          <w:bCs/>
        </w:rPr>
        <w:t>.</w:t>
      </w:r>
      <w:r w:rsidRPr="00395B73">
        <w:rPr>
          <w:rFonts w:ascii="Arial" w:hAnsi="Arial" w:cs="Arial"/>
          <w:bCs/>
        </w:rPr>
        <w:t xml:space="preserve"> </w:t>
      </w:r>
    </w:p>
    <w:p w14:paraId="6DE74DE9" w14:textId="047C7698" w:rsidR="00EC32B5" w:rsidRPr="00395B73" w:rsidRDefault="006B4BFD" w:rsidP="00AF3FD6">
      <w:pPr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Two</w:t>
      </w:r>
      <w:r w:rsidR="002F1F91" w:rsidRPr="00395B73">
        <w:rPr>
          <w:rFonts w:ascii="Arial" w:hAnsi="Arial" w:cs="Arial"/>
          <w:bCs/>
        </w:rPr>
        <w:t xml:space="preserve"> conditions:</w:t>
      </w:r>
    </w:p>
    <w:p w14:paraId="63113D7A" w14:textId="24A3C3AE" w:rsidR="005D65BE" w:rsidRPr="00395B73" w:rsidRDefault="005D65BE" w:rsidP="005D65BE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Verges having Tier 3 treatments to be signed</w:t>
      </w:r>
      <w:r w:rsidR="00FC6749" w:rsidRPr="00395B73">
        <w:rPr>
          <w:rFonts w:ascii="Arial" w:hAnsi="Arial" w:cs="Arial"/>
          <w:bCs/>
        </w:rPr>
        <w:t xml:space="preserve"> </w:t>
      </w:r>
      <w:r w:rsidR="009A53FD" w:rsidRPr="00395B73">
        <w:rPr>
          <w:rFonts w:ascii="Arial" w:hAnsi="Arial" w:cs="Arial"/>
          <w:bCs/>
        </w:rPr>
        <w:t xml:space="preserve">(Blue Heart </w:t>
      </w:r>
      <w:r w:rsidR="00CA7EB3" w:rsidRPr="00395B73">
        <w:rPr>
          <w:rFonts w:ascii="Arial" w:hAnsi="Arial" w:cs="Arial"/>
          <w:bCs/>
        </w:rPr>
        <w:t xml:space="preserve">logo) </w:t>
      </w:r>
      <w:r w:rsidR="00FC6749" w:rsidRPr="00395B73">
        <w:rPr>
          <w:rFonts w:ascii="Arial" w:hAnsi="Arial" w:cs="Arial"/>
          <w:bCs/>
        </w:rPr>
        <w:t xml:space="preserve">to both alert contractors and parishioners, but also to explain </w:t>
      </w:r>
      <w:r w:rsidR="00166A5A" w:rsidRPr="00395B73">
        <w:rPr>
          <w:rFonts w:ascii="Arial" w:hAnsi="Arial" w:cs="Arial"/>
          <w:bCs/>
        </w:rPr>
        <w:t>approach.</w:t>
      </w:r>
    </w:p>
    <w:p w14:paraId="4D3A3A88" w14:textId="0EECE4D9" w:rsidR="00166A5A" w:rsidRPr="00395B73" w:rsidRDefault="00166A5A" w:rsidP="005D65BE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Survey to be conducted during the growing season of all verges to inform a revised and evidence based approach from 2022 onward.</w:t>
      </w:r>
    </w:p>
    <w:p w14:paraId="3CC6DA76" w14:textId="77777777" w:rsidR="00AF3FD6" w:rsidRPr="00395B73" w:rsidRDefault="00AF3FD6" w:rsidP="00BB16EC">
      <w:pPr>
        <w:spacing w:after="0" w:line="276" w:lineRule="auto"/>
        <w:rPr>
          <w:rFonts w:ascii="Arial" w:hAnsi="Arial" w:cs="Arial"/>
          <w:bCs/>
        </w:rPr>
      </w:pPr>
    </w:p>
    <w:p w14:paraId="1C7269F4" w14:textId="3F76A060" w:rsidR="008618BB" w:rsidRPr="00395B73" w:rsidRDefault="00AF3FD6" w:rsidP="008618BB">
      <w:pPr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Dan p</w:t>
      </w:r>
      <w:r w:rsidR="008618BB" w:rsidRPr="00395B73">
        <w:rPr>
          <w:rFonts w:ascii="Arial" w:hAnsi="Arial" w:cs="Arial"/>
          <w:bCs/>
        </w:rPr>
        <w:t>rompted to speak to Rector</w:t>
      </w:r>
      <w:r w:rsidRPr="00395B73">
        <w:rPr>
          <w:rFonts w:ascii="Arial" w:hAnsi="Arial" w:cs="Arial"/>
          <w:bCs/>
        </w:rPr>
        <w:t xml:space="preserve"> after </w:t>
      </w:r>
      <w:r w:rsidR="00E65709" w:rsidRPr="00395B73">
        <w:rPr>
          <w:rFonts w:ascii="Arial" w:hAnsi="Arial" w:cs="Arial"/>
          <w:bCs/>
        </w:rPr>
        <w:t>success of mowing proposals</w:t>
      </w:r>
      <w:r w:rsidR="001463A5" w:rsidRPr="00395B73">
        <w:rPr>
          <w:rFonts w:ascii="Arial" w:hAnsi="Arial" w:cs="Arial"/>
          <w:bCs/>
        </w:rPr>
        <w:t xml:space="preserve">.  </w:t>
      </w:r>
      <w:r w:rsidR="00D924AC" w:rsidRPr="00395B73">
        <w:rPr>
          <w:rFonts w:ascii="Arial" w:hAnsi="Arial" w:cs="Arial"/>
          <w:bCs/>
        </w:rPr>
        <w:t>Rector has agree</w:t>
      </w:r>
      <w:r w:rsidR="003245A3" w:rsidRPr="00395B73">
        <w:rPr>
          <w:rFonts w:ascii="Arial" w:hAnsi="Arial" w:cs="Arial"/>
          <w:bCs/>
        </w:rPr>
        <w:t>d</w:t>
      </w:r>
      <w:r w:rsidR="00D924AC" w:rsidRPr="00395B73">
        <w:rPr>
          <w:rFonts w:ascii="Arial" w:hAnsi="Arial" w:cs="Arial"/>
          <w:bCs/>
        </w:rPr>
        <w:t xml:space="preserve"> to </w:t>
      </w:r>
      <w:r w:rsidR="00E65709" w:rsidRPr="00395B73">
        <w:rPr>
          <w:rFonts w:ascii="Arial" w:hAnsi="Arial" w:cs="Arial"/>
          <w:bCs/>
        </w:rPr>
        <w:t>a</w:t>
      </w:r>
      <w:r w:rsidR="001463A5" w:rsidRPr="00395B73">
        <w:rPr>
          <w:rFonts w:ascii="Arial" w:hAnsi="Arial" w:cs="Arial"/>
          <w:bCs/>
        </w:rPr>
        <w:t>llocate an area of the church</w:t>
      </w:r>
      <w:r w:rsidR="00D924AC" w:rsidRPr="00395B73">
        <w:rPr>
          <w:rFonts w:ascii="Arial" w:hAnsi="Arial" w:cs="Arial"/>
          <w:bCs/>
        </w:rPr>
        <w:t>yard</w:t>
      </w:r>
      <w:r w:rsidR="001463A5" w:rsidRPr="00395B73">
        <w:rPr>
          <w:rFonts w:ascii="Arial" w:hAnsi="Arial" w:cs="Arial"/>
          <w:bCs/>
        </w:rPr>
        <w:t xml:space="preserve"> to manage for wild flowers.</w:t>
      </w:r>
      <w:r w:rsidR="00822BB0" w:rsidRPr="00395B73">
        <w:rPr>
          <w:rFonts w:ascii="Arial" w:hAnsi="Arial" w:cs="Arial"/>
          <w:bCs/>
        </w:rPr>
        <w:t xml:space="preserve">  Behind </w:t>
      </w:r>
      <w:r w:rsidR="003C513F" w:rsidRPr="00395B73">
        <w:rPr>
          <w:rFonts w:ascii="Arial" w:hAnsi="Arial" w:cs="Arial"/>
          <w:bCs/>
        </w:rPr>
        <w:t>(north) of church</w:t>
      </w:r>
      <w:r w:rsidR="00822BB0" w:rsidRPr="00395B73">
        <w:rPr>
          <w:rFonts w:ascii="Arial" w:hAnsi="Arial" w:cs="Arial"/>
          <w:bCs/>
        </w:rPr>
        <w:t>.</w:t>
      </w:r>
    </w:p>
    <w:p w14:paraId="6E22B377" w14:textId="444BC342" w:rsidR="00095D90" w:rsidRDefault="00095D90" w:rsidP="008618BB">
      <w:pPr>
        <w:spacing w:after="0" w:line="276" w:lineRule="auto"/>
        <w:rPr>
          <w:rFonts w:ascii="Arial" w:hAnsi="Arial" w:cs="Arial"/>
          <w:b/>
        </w:rPr>
      </w:pPr>
    </w:p>
    <w:p w14:paraId="2C00FA9A" w14:textId="6918BE27" w:rsidR="00F46F97" w:rsidRDefault="00F46F97" w:rsidP="00095D90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Sub group</w:t>
      </w:r>
      <w:r w:rsidR="002308FC">
        <w:rPr>
          <w:rFonts w:ascii="Arial" w:hAnsi="Arial" w:cs="Arial"/>
          <w:b/>
        </w:rPr>
        <w:t xml:space="preserve"> reports</w:t>
      </w:r>
    </w:p>
    <w:p w14:paraId="10EC6CA8" w14:textId="16FC20E9" w:rsidR="00C078AF" w:rsidRDefault="00C078AF" w:rsidP="00C078AF">
      <w:pPr>
        <w:spacing w:after="0" w:line="276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078AF" w:rsidRPr="00A53680" w14:paraId="7EA9F494" w14:textId="77777777" w:rsidTr="00395B73">
        <w:trPr>
          <w:trHeight w:val="379"/>
        </w:trPr>
        <w:tc>
          <w:tcPr>
            <w:tcW w:w="2254" w:type="dxa"/>
          </w:tcPr>
          <w:p w14:paraId="20D389FB" w14:textId="77777777" w:rsidR="00C078AF" w:rsidRPr="008B75BF" w:rsidRDefault="00C078AF" w:rsidP="00B11BE4">
            <w:pPr>
              <w:rPr>
                <w:rFonts w:ascii="Arial" w:hAnsi="Arial" w:cs="Arial"/>
                <w:b/>
                <w:bCs/>
              </w:rPr>
            </w:pPr>
            <w:r w:rsidRPr="008B75BF">
              <w:rPr>
                <w:rFonts w:ascii="Arial" w:hAnsi="Arial" w:cs="Arial"/>
                <w:b/>
                <w:bCs/>
              </w:rPr>
              <w:t>Topic/Area</w:t>
            </w:r>
          </w:p>
        </w:tc>
        <w:tc>
          <w:tcPr>
            <w:tcW w:w="2254" w:type="dxa"/>
          </w:tcPr>
          <w:p w14:paraId="6E612F22" w14:textId="77777777" w:rsidR="00C078AF" w:rsidRPr="00A53680" w:rsidRDefault="00C078AF" w:rsidP="00B11BE4">
            <w:pPr>
              <w:rPr>
                <w:rFonts w:ascii="Arial" w:hAnsi="Arial" w:cs="Arial"/>
                <w:b/>
                <w:bCs/>
              </w:rPr>
            </w:pPr>
            <w:r w:rsidRPr="00A53680">
              <w:rPr>
                <w:rFonts w:ascii="Arial" w:hAnsi="Arial" w:cs="Arial"/>
                <w:b/>
                <w:bCs/>
              </w:rPr>
              <w:t>1</w:t>
            </w:r>
            <w:r w:rsidRPr="00A53680">
              <w:rPr>
                <w:rFonts w:ascii="Arial" w:hAnsi="Arial" w:cs="Arial"/>
                <w:b/>
                <w:bCs/>
                <w:vertAlign w:val="superscript"/>
              </w:rPr>
              <w:t>st</w:t>
            </w:r>
            <w:r w:rsidRPr="00A53680">
              <w:rPr>
                <w:rFonts w:ascii="Arial" w:hAnsi="Arial" w:cs="Arial"/>
                <w:b/>
                <w:bCs/>
              </w:rPr>
              <w:t xml:space="preserve"> Representative</w:t>
            </w:r>
          </w:p>
        </w:tc>
        <w:tc>
          <w:tcPr>
            <w:tcW w:w="2254" w:type="dxa"/>
          </w:tcPr>
          <w:p w14:paraId="215A1A19" w14:textId="77777777" w:rsidR="00C078AF" w:rsidRPr="00A53680" w:rsidRDefault="00C078AF" w:rsidP="00B11BE4">
            <w:pPr>
              <w:rPr>
                <w:rFonts w:ascii="Arial" w:hAnsi="Arial" w:cs="Arial"/>
                <w:b/>
                <w:bCs/>
              </w:rPr>
            </w:pPr>
            <w:r w:rsidRPr="00A53680">
              <w:rPr>
                <w:rFonts w:ascii="Arial" w:hAnsi="Arial" w:cs="Arial"/>
                <w:b/>
                <w:bCs/>
              </w:rPr>
              <w:t>2</w:t>
            </w:r>
            <w:r w:rsidRPr="00A53680">
              <w:rPr>
                <w:rFonts w:ascii="Arial" w:hAnsi="Arial" w:cs="Arial"/>
                <w:b/>
                <w:bCs/>
                <w:vertAlign w:val="superscript"/>
              </w:rPr>
              <w:t>nd</w:t>
            </w:r>
            <w:r w:rsidRPr="00A53680">
              <w:rPr>
                <w:rFonts w:ascii="Arial" w:hAnsi="Arial" w:cs="Arial"/>
                <w:b/>
                <w:bCs/>
              </w:rPr>
              <w:t xml:space="preserve"> Representative</w:t>
            </w:r>
          </w:p>
        </w:tc>
        <w:tc>
          <w:tcPr>
            <w:tcW w:w="2254" w:type="dxa"/>
          </w:tcPr>
          <w:p w14:paraId="18A7F68B" w14:textId="77777777" w:rsidR="00C078AF" w:rsidRPr="00A53680" w:rsidRDefault="00C078AF" w:rsidP="00B11BE4">
            <w:pPr>
              <w:rPr>
                <w:rFonts w:ascii="Arial" w:hAnsi="Arial" w:cs="Arial"/>
                <w:b/>
                <w:bCs/>
              </w:rPr>
            </w:pPr>
            <w:r w:rsidRPr="00A53680">
              <w:rPr>
                <w:rFonts w:ascii="Arial" w:hAnsi="Arial" w:cs="Arial"/>
                <w:b/>
                <w:bCs/>
              </w:rPr>
              <w:t>Short term actions</w:t>
            </w:r>
          </w:p>
        </w:tc>
      </w:tr>
      <w:tr w:rsidR="00C078AF" w:rsidRPr="004D4B1A" w14:paraId="7EB49C7B" w14:textId="77777777" w:rsidTr="00B11BE4">
        <w:tc>
          <w:tcPr>
            <w:tcW w:w="2254" w:type="dxa"/>
          </w:tcPr>
          <w:p w14:paraId="5918D9E9" w14:textId="77777777" w:rsidR="00C078AF" w:rsidRPr="008B75BF" w:rsidRDefault="00C078AF" w:rsidP="00B11BE4">
            <w:pPr>
              <w:rPr>
                <w:rFonts w:ascii="Arial" w:hAnsi="Arial" w:cs="Arial"/>
                <w:b/>
                <w:bCs/>
              </w:rPr>
            </w:pPr>
            <w:r w:rsidRPr="008B75BF">
              <w:rPr>
                <w:rFonts w:ascii="Arial" w:hAnsi="Arial" w:cs="Arial"/>
                <w:b/>
                <w:bCs/>
              </w:rPr>
              <w:t>Wildflowers/Green spaces</w:t>
            </w:r>
          </w:p>
        </w:tc>
        <w:tc>
          <w:tcPr>
            <w:tcW w:w="2254" w:type="dxa"/>
          </w:tcPr>
          <w:p w14:paraId="296C9B22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Gill</w:t>
            </w:r>
          </w:p>
        </w:tc>
        <w:tc>
          <w:tcPr>
            <w:tcW w:w="2254" w:type="dxa"/>
          </w:tcPr>
          <w:p w14:paraId="468838E0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Julia, Cliff, Kate</w:t>
            </w:r>
          </w:p>
        </w:tc>
        <w:tc>
          <w:tcPr>
            <w:tcW w:w="2254" w:type="dxa"/>
          </w:tcPr>
          <w:p w14:paraId="72FAB4D3" w14:textId="3585A82F" w:rsidR="00C078AF" w:rsidRPr="004D4B1A" w:rsidRDefault="00161BFC" w:rsidP="00B11B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Planting/distribution of wild flowers. </w:t>
            </w:r>
            <w:r w:rsidR="00C078AF" w:rsidRPr="004D4B1A">
              <w:rPr>
                <w:rFonts w:ascii="Arial" w:hAnsi="Arial" w:cs="Arial"/>
              </w:rPr>
              <w:t>Street weeding group</w:t>
            </w:r>
          </w:p>
          <w:p w14:paraId="16F7FF7C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Churchyard</w:t>
            </w:r>
          </w:p>
          <w:p w14:paraId="43110333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Mowing regime</w:t>
            </w:r>
          </w:p>
        </w:tc>
      </w:tr>
      <w:tr w:rsidR="00C078AF" w:rsidRPr="004D4B1A" w14:paraId="7BA4D33B" w14:textId="77777777" w:rsidTr="00B11BE4">
        <w:tc>
          <w:tcPr>
            <w:tcW w:w="2254" w:type="dxa"/>
          </w:tcPr>
          <w:p w14:paraId="71E41C88" w14:textId="77777777" w:rsidR="00C078AF" w:rsidRPr="008B75BF" w:rsidRDefault="00C078AF" w:rsidP="00B11BE4">
            <w:pPr>
              <w:rPr>
                <w:rFonts w:ascii="Arial" w:hAnsi="Arial" w:cs="Arial"/>
                <w:b/>
                <w:bCs/>
              </w:rPr>
            </w:pPr>
            <w:r w:rsidRPr="008B75BF">
              <w:rPr>
                <w:rFonts w:ascii="Arial" w:hAnsi="Arial" w:cs="Arial"/>
                <w:b/>
                <w:bCs/>
              </w:rPr>
              <w:t>Footpaths</w:t>
            </w:r>
          </w:p>
        </w:tc>
        <w:tc>
          <w:tcPr>
            <w:tcW w:w="2254" w:type="dxa"/>
          </w:tcPr>
          <w:p w14:paraId="5727855E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Sheila</w:t>
            </w:r>
          </w:p>
        </w:tc>
        <w:tc>
          <w:tcPr>
            <w:tcW w:w="2254" w:type="dxa"/>
          </w:tcPr>
          <w:p w14:paraId="223439A6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Liam, Ben</w:t>
            </w:r>
          </w:p>
        </w:tc>
        <w:tc>
          <w:tcPr>
            <w:tcW w:w="2254" w:type="dxa"/>
          </w:tcPr>
          <w:p w14:paraId="48944841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Enhancements, wildflowers, litter?</w:t>
            </w:r>
          </w:p>
        </w:tc>
      </w:tr>
      <w:tr w:rsidR="00C078AF" w:rsidRPr="004D4B1A" w14:paraId="7FB0224A" w14:textId="77777777" w:rsidTr="00B11BE4">
        <w:tc>
          <w:tcPr>
            <w:tcW w:w="2254" w:type="dxa"/>
          </w:tcPr>
          <w:p w14:paraId="7D4874AB" w14:textId="77777777" w:rsidR="00C078AF" w:rsidRPr="008B75BF" w:rsidRDefault="00C078AF" w:rsidP="00B11BE4">
            <w:pPr>
              <w:rPr>
                <w:rFonts w:ascii="Arial" w:hAnsi="Arial" w:cs="Arial"/>
                <w:b/>
                <w:bCs/>
              </w:rPr>
            </w:pPr>
            <w:r w:rsidRPr="008B75BF">
              <w:rPr>
                <w:rFonts w:ascii="Arial" w:hAnsi="Arial" w:cs="Arial"/>
                <w:b/>
                <w:bCs/>
              </w:rPr>
              <w:t>Trees</w:t>
            </w:r>
          </w:p>
        </w:tc>
        <w:tc>
          <w:tcPr>
            <w:tcW w:w="2254" w:type="dxa"/>
          </w:tcPr>
          <w:p w14:paraId="5FB0B63C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Stan</w:t>
            </w:r>
          </w:p>
        </w:tc>
        <w:tc>
          <w:tcPr>
            <w:tcW w:w="2254" w:type="dxa"/>
          </w:tcPr>
          <w:p w14:paraId="194C0E37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Kate, Kate H, Dan</w:t>
            </w:r>
          </w:p>
        </w:tc>
        <w:tc>
          <w:tcPr>
            <w:tcW w:w="2254" w:type="dxa"/>
          </w:tcPr>
          <w:p w14:paraId="15CA1578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New planting</w:t>
            </w:r>
          </w:p>
          <w:p w14:paraId="04A66CFF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Replacing lost ash</w:t>
            </w:r>
          </w:p>
        </w:tc>
      </w:tr>
      <w:tr w:rsidR="00C078AF" w:rsidRPr="004D4B1A" w14:paraId="2D8DE092" w14:textId="77777777" w:rsidTr="00B11BE4">
        <w:tc>
          <w:tcPr>
            <w:tcW w:w="2254" w:type="dxa"/>
          </w:tcPr>
          <w:p w14:paraId="23205ECE" w14:textId="13EC6358" w:rsidR="00C078AF" w:rsidRPr="008B75BF" w:rsidRDefault="00C078AF" w:rsidP="00B11BE4">
            <w:pPr>
              <w:rPr>
                <w:rFonts w:ascii="Arial" w:hAnsi="Arial" w:cs="Arial"/>
                <w:b/>
                <w:bCs/>
              </w:rPr>
            </w:pPr>
            <w:r w:rsidRPr="008B75BF">
              <w:rPr>
                <w:rFonts w:ascii="Arial" w:hAnsi="Arial" w:cs="Arial"/>
                <w:b/>
                <w:bCs/>
              </w:rPr>
              <w:t>Communications</w:t>
            </w:r>
            <w:r w:rsidR="00481F48" w:rsidRPr="008B75BF">
              <w:rPr>
                <w:rFonts w:ascii="Arial" w:hAnsi="Arial" w:cs="Arial"/>
                <w:b/>
                <w:bCs/>
              </w:rPr>
              <w:t xml:space="preserve"> and Fundraising</w:t>
            </w:r>
          </w:p>
        </w:tc>
        <w:tc>
          <w:tcPr>
            <w:tcW w:w="2254" w:type="dxa"/>
          </w:tcPr>
          <w:p w14:paraId="2BE1CA4C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Jen</w:t>
            </w:r>
          </w:p>
        </w:tc>
        <w:tc>
          <w:tcPr>
            <w:tcW w:w="2254" w:type="dxa"/>
          </w:tcPr>
          <w:p w14:paraId="101A87B3" w14:textId="59DDEAD7" w:rsidR="00C078AF" w:rsidRPr="0023396C" w:rsidRDefault="00C078AF" w:rsidP="00B11BE4">
            <w:pPr>
              <w:rPr>
                <w:rFonts w:ascii="Arial" w:hAnsi="Arial" w:cs="Arial"/>
                <w:lang w:val="it-IT"/>
              </w:rPr>
            </w:pPr>
            <w:r w:rsidRPr="0023396C">
              <w:rPr>
                <w:rFonts w:ascii="Arial" w:hAnsi="Arial" w:cs="Arial"/>
                <w:lang w:val="it-IT"/>
              </w:rPr>
              <w:t>Teresa, Kate H, Thom</w:t>
            </w:r>
            <w:r w:rsidR="0023396C" w:rsidRPr="0023396C">
              <w:rPr>
                <w:rFonts w:ascii="Arial" w:hAnsi="Arial" w:cs="Arial"/>
                <w:lang w:val="it-IT"/>
              </w:rPr>
              <w:t>, Liam, Peter B, Ben (corpo</w:t>
            </w:r>
            <w:r w:rsidR="0023396C">
              <w:rPr>
                <w:rFonts w:ascii="Arial" w:hAnsi="Arial" w:cs="Arial"/>
                <w:lang w:val="it-IT"/>
              </w:rPr>
              <w:t>rate)</w:t>
            </w:r>
          </w:p>
        </w:tc>
        <w:tc>
          <w:tcPr>
            <w:tcW w:w="2254" w:type="dxa"/>
          </w:tcPr>
          <w:p w14:paraId="64D49972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Engagement, school and wider community</w:t>
            </w:r>
          </w:p>
          <w:p w14:paraId="4B0F85D4" w14:textId="77777777" w:rsidR="00C078AF" w:rsidRPr="004D4B1A" w:rsidRDefault="00C078AF" w:rsidP="00B11BE4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Outreach – walks, talks, publicity</w:t>
            </w:r>
          </w:p>
        </w:tc>
      </w:tr>
      <w:tr w:rsidR="00C078AF" w:rsidRPr="004D4B1A" w14:paraId="364485EA" w14:textId="77777777" w:rsidTr="00B11BE4">
        <w:tc>
          <w:tcPr>
            <w:tcW w:w="2254" w:type="dxa"/>
          </w:tcPr>
          <w:p w14:paraId="36ED109D" w14:textId="4C7F8721" w:rsidR="00C078AF" w:rsidRPr="008B75BF" w:rsidRDefault="005214CE" w:rsidP="00B11BE4">
            <w:pPr>
              <w:rPr>
                <w:rFonts w:ascii="Arial" w:hAnsi="Arial" w:cs="Arial"/>
                <w:b/>
                <w:bCs/>
              </w:rPr>
            </w:pPr>
            <w:r w:rsidRPr="008B75BF">
              <w:rPr>
                <w:rFonts w:ascii="Arial" w:hAnsi="Arial" w:cs="Arial"/>
                <w:b/>
                <w:bCs/>
              </w:rPr>
              <w:t>River</w:t>
            </w:r>
            <w:r w:rsidR="00D86242" w:rsidRPr="008B75BF">
              <w:rPr>
                <w:rFonts w:ascii="Arial" w:hAnsi="Arial" w:cs="Arial"/>
                <w:b/>
                <w:bCs/>
              </w:rPr>
              <w:t>s and watercourses</w:t>
            </w:r>
          </w:p>
        </w:tc>
        <w:tc>
          <w:tcPr>
            <w:tcW w:w="2254" w:type="dxa"/>
          </w:tcPr>
          <w:p w14:paraId="3FA32D21" w14:textId="7C1D7A6B" w:rsidR="00C078AF" w:rsidRPr="004D4B1A" w:rsidRDefault="00A02DF5" w:rsidP="00B11B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</w:t>
            </w:r>
          </w:p>
        </w:tc>
        <w:tc>
          <w:tcPr>
            <w:tcW w:w="2254" w:type="dxa"/>
          </w:tcPr>
          <w:p w14:paraId="72071983" w14:textId="7A6B54C3" w:rsidR="00C078AF" w:rsidRPr="00C078AF" w:rsidRDefault="00A02DF5" w:rsidP="00B11BE4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Tony</w:t>
            </w:r>
            <w:r w:rsidR="00EF2456">
              <w:rPr>
                <w:rFonts w:ascii="Arial" w:hAnsi="Arial" w:cs="Arial"/>
                <w:lang w:val="it-IT"/>
              </w:rPr>
              <w:t>, Dan</w:t>
            </w:r>
          </w:p>
        </w:tc>
        <w:tc>
          <w:tcPr>
            <w:tcW w:w="2254" w:type="dxa"/>
          </w:tcPr>
          <w:p w14:paraId="5B9B668A" w14:textId="77777777" w:rsidR="00C078AF" w:rsidRDefault="007D0D77" w:rsidP="00B11BE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Yealm</w:t>
            </w:r>
            <w:proofErr w:type="spellEnd"/>
            <w:r>
              <w:rPr>
                <w:rFonts w:ascii="Arial" w:hAnsi="Arial" w:cs="Arial"/>
              </w:rPr>
              <w:t xml:space="preserve"> to </w:t>
            </w:r>
            <w:r w:rsidR="00D86242">
              <w:rPr>
                <w:rFonts w:ascii="Arial" w:hAnsi="Arial" w:cs="Arial"/>
              </w:rPr>
              <w:t>Moor</w:t>
            </w:r>
          </w:p>
          <w:p w14:paraId="156A9E38" w14:textId="123E0AC4" w:rsidR="00D86242" w:rsidRPr="004D4B1A" w:rsidRDefault="00D86242" w:rsidP="00B11B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sampling</w:t>
            </w:r>
          </w:p>
        </w:tc>
      </w:tr>
      <w:tr w:rsidR="00F27659" w:rsidRPr="004D4B1A" w14:paraId="0722BE2C" w14:textId="77777777" w:rsidTr="00B11BE4">
        <w:tc>
          <w:tcPr>
            <w:tcW w:w="2254" w:type="dxa"/>
          </w:tcPr>
          <w:p w14:paraId="2EF6B483" w14:textId="7A3C188D" w:rsidR="00F27659" w:rsidRPr="008B75BF" w:rsidRDefault="00F27659" w:rsidP="00B11BE4">
            <w:pPr>
              <w:rPr>
                <w:rFonts w:ascii="Arial" w:hAnsi="Arial" w:cs="Arial"/>
                <w:b/>
                <w:bCs/>
              </w:rPr>
            </w:pPr>
            <w:r w:rsidRPr="008B75BF">
              <w:rPr>
                <w:rFonts w:ascii="Arial" w:hAnsi="Arial" w:cs="Arial"/>
                <w:b/>
                <w:bCs/>
              </w:rPr>
              <w:t>Carbon</w:t>
            </w:r>
          </w:p>
        </w:tc>
        <w:tc>
          <w:tcPr>
            <w:tcW w:w="2254" w:type="dxa"/>
          </w:tcPr>
          <w:p w14:paraId="4977CFB2" w14:textId="504F7ED0" w:rsidR="00F27659" w:rsidRDefault="00DB6DC5" w:rsidP="00B11B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Teresa</w:t>
            </w:r>
          </w:p>
        </w:tc>
        <w:tc>
          <w:tcPr>
            <w:tcW w:w="2254" w:type="dxa"/>
          </w:tcPr>
          <w:p w14:paraId="1467ABCB" w14:textId="57058CB4" w:rsidR="00F27659" w:rsidRDefault="005E2891" w:rsidP="00B11BE4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Thom, Kate S</w:t>
            </w:r>
          </w:p>
        </w:tc>
        <w:tc>
          <w:tcPr>
            <w:tcW w:w="2254" w:type="dxa"/>
          </w:tcPr>
          <w:p w14:paraId="68365333" w14:textId="1C897EDD" w:rsidR="00F27659" w:rsidRPr="004D4B1A" w:rsidRDefault="008B75BF" w:rsidP="00B11B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Carbon footprint</w:t>
            </w:r>
          </w:p>
        </w:tc>
      </w:tr>
    </w:tbl>
    <w:p w14:paraId="61875BA4" w14:textId="77777777" w:rsidR="00C078AF" w:rsidRPr="00C078AF" w:rsidRDefault="00C078AF" w:rsidP="00C078AF">
      <w:pPr>
        <w:spacing w:after="0" w:line="276" w:lineRule="auto"/>
        <w:rPr>
          <w:rFonts w:ascii="Arial" w:hAnsi="Arial" w:cs="Arial"/>
          <w:b/>
        </w:rPr>
      </w:pPr>
    </w:p>
    <w:p w14:paraId="298E8B87" w14:textId="3C9AA975" w:rsidR="00095D90" w:rsidRPr="00395B73" w:rsidRDefault="003B55E9" w:rsidP="00CA7EB3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/>
        </w:rPr>
        <w:lastRenderedPageBreak/>
        <w:t>Wildflowers</w:t>
      </w:r>
      <w:r w:rsidRPr="00395B73">
        <w:rPr>
          <w:rFonts w:ascii="Arial" w:hAnsi="Arial" w:cs="Arial"/>
          <w:bCs/>
        </w:rPr>
        <w:t xml:space="preserve"> - Bulbs in the green.</w:t>
      </w:r>
      <w:r w:rsidR="00B161F1" w:rsidRPr="00395B73">
        <w:rPr>
          <w:rFonts w:ascii="Arial" w:hAnsi="Arial" w:cs="Arial"/>
          <w:bCs/>
        </w:rPr>
        <w:t xml:space="preserve"> Stray Park management associati</w:t>
      </w:r>
      <w:r w:rsidR="0094125C" w:rsidRPr="00395B73">
        <w:rPr>
          <w:rFonts w:ascii="Arial" w:hAnsi="Arial" w:cs="Arial"/>
          <w:bCs/>
        </w:rPr>
        <w:t>on – Laurie Wilcox.</w:t>
      </w:r>
      <w:r w:rsidR="00913A4F" w:rsidRPr="00395B73">
        <w:rPr>
          <w:rFonts w:ascii="Arial" w:hAnsi="Arial" w:cs="Arial"/>
          <w:bCs/>
        </w:rPr>
        <w:t xml:space="preserve">  Centre of old orchard has not been cut for 2 years.</w:t>
      </w:r>
    </w:p>
    <w:p w14:paraId="72C715F5" w14:textId="182A9BBC" w:rsidR="00552285" w:rsidRPr="00395B73" w:rsidRDefault="00552285" w:rsidP="00E32579">
      <w:pPr>
        <w:pStyle w:val="ListParagraph"/>
        <w:spacing w:after="0" w:line="276" w:lineRule="auto"/>
        <w:ind w:left="360" w:firstLine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Tier 3 areas</w:t>
      </w:r>
      <w:r w:rsidR="00083A39" w:rsidRPr="00395B73">
        <w:rPr>
          <w:rFonts w:ascii="Arial" w:hAnsi="Arial" w:cs="Arial"/>
          <w:bCs/>
        </w:rPr>
        <w:t>.</w:t>
      </w:r>
      <w:r w:rsidR="005D3C27" w:rsidRPr="00395B73">
        <w:rPr>
          <w:rFonts w:ascii="Arial" w:hAnsi="Arial" w:cs="Arial"/>
          <w:bCs/>
        </w:rPr>
        <w:t xml:space="preserve"> Bulbs in the church yard.</w:t>
      </w:r>
    </w:p>
    <w:p w14:paraId="74F7915A" w14:textId="77777777" w:rsidR="0013753A" w:rsidRPr="00395B73" w:rsidRDefault="0013753A" w:rsidP="00771E87">
      <w:pPr>
        <w:pStyle w:val="ListParagraph"/>
        <w:spacing w:after="0" w:line="276" w:lineRule="auto"/>
        <w:ind w:left="360"/>
        <w:rPr>
          <w:rFonts w:ascii="Arial" w:hAnsi="Arial" w:cs="Arial"/>
          <w:bCs/>
        </w:rPr>
      </w:pPr>
    </w:p>
    <w:p w14:paraId="35A53A63" w14:textId="4D3FD659" w:rsidR="00290680" w:rsidRPr="00395B73" w:rsidRDefault="00290680" w:rsidP="0013753A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/>
        </w:rPr>
        <w:t>Footpaths</w:t>
      </w:r>
      <w:r w:rsidRPr="00395B73">
        <w:rPr>
          <w:rFonts w:ascii="Arial" w:hAnsi="Arial" w:cs="Arial"/>
          <w:bCs/>
        </w:rPr>
        <w:t xml:space="preserve"> – lost lanes</w:t>
      </w:r>
      <w:r w:rsidR="00AC5D82" w:rsidRPr="00395B73">
        <w:rPr>
          <w:rFonts w:ascii="Arial" w:hAnsi="Arial" w:cs="Arial"/>
          <w:bCs/>
        </w:rPr>
        <w:t>.</w:t>
      </w:r>
    </w:p>
    <w:p w14:paraId="250EEC26" w14:textId="642BF8DC" w:rsidR="00816678" w:rsidRPr="00395B73" w:rsidRDefault="00816678" w:rsidP="00816678">
      <w:pPr>
        <w:spacing w:after="0" w:line="276" w:lineRule="auto"/>
        <w:ind w:left="72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Linear enhancements with wild flowers</w:t>
      </w:r>
      <w:r w:rsidR="004910C5" w:rsidRPr="00395B73">
        <w:rPr>
          <w:rFonts w:ascii="Arial" w:hAnsi="Arial" w:cs="Arial"/>
          <w:bCs/>
        </w:rPr>
        <w:t>,  in partnership with wildflower group.</w:t>
      </w:r>
    </w:p>
    <w:p w14:paraId="3040CD36" w14:textId="77777777" w:rsidR="0013753A" w:rsidRPr="00395B73" w:rsidRDefault="0013753A" w:rsidP="00771E87">
      <w:pPr>
        <w:pStyle w:val="ListParagraph"/>
        <w:spacing w:after="0" w:line="276" w:lineRule="auto"/>
        <w:ind w:left="360"/>
        <w:rPr>
          <w:rFonts w:ascii="Arial" w:hAnsi="Arial" w:cs="Arial"/>
          <w:bCs/>
        </w:rPr>
      </w:pPr>
    </w:p>
    <w:p w14:paraId="64240D82" w14:textId="6BDE3D8B" w:rsidR="00173EB8" w:rsidRPr="00395B73" w:rsidRDefault="00173EB8" w:rsidP="0013753A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bCs/>
        </w:rPr>
      </w:pPr>
      <w:r w:rsidRPr="00724DA0">
        <w:rPr>
          <w:rFonts w:ascii="Arial" w:hAnsi="Arial" w:cs="Arial"/>
          <w:b/>
        </w:rPr>
        <w:t>Trees</w:t>
      </w:r>
      <w:r w:rsidRPr="00395B73">
        <w:rPr>
          <w:rFonts w:ascii="Arial" w:hAnsi="Arial" w:cs="Arial"/>
          <w:bCs/>
        </w:rPr>
        <w:t xml:space="preserve"> </w:t>
      </w:r>
      <w:r w:rsidR="0009361E" w:rsidRPr="00395B73">
        <w:rPr>
          <w:rFonts w:ascii="Arial" w:hAnsi="Arial" w:cs="Arial"/>
          <w:bCs/>
        </w:rPr>
        <w:t>–</w:t>
      </w:r>
      <w:r w:rsidRPr="00395B73">
        <w:rPr>
          <w:rFonts w:ascii="Arial" w:hAnsi="Arial" w:cs="Arial"/>
          <w:bCs/>
        </w:rPr>
        <w:t xml:space="preserve"> </w:t>
      </w:r>
      <w:r w:rsidR="00225FAB" w:rsidRPr="00395B73">
        <w:rPr>
          <w:rFonts w:ascii="Arial" w:hAnsi="Arial" w:cs="Arial"/>
          <w:bCs/>
        </w:rPr>
        <w:t xml:space="preserve">principle idea is for a </w:t>
      </w:r>
      <w:proofErr w:type="spellStart"/>
      <w:r w:rsidR="0009361E" w:rsidRPr="00395B73">
        <w:rPr>
          <w:rFonts w:ascii="Arial" w:hAnsi="Arial" w:cs="Arial"/>
          <w:bCs/>
        </w:rPr>
        <w:t>Yealmpton</w:t>
      </w:r>
      <w:proofErr w:type="spellEnd"/>
      <w:r w:rsidR="0009361E" w:rsidRPr="00395B73">
        <w:rPr>
          <w:rFonts w:ascii="Arial" w:hAnsi="Arial" w:cs="Arial"/>
          <w:bCs/>
        </w:rPr>
        <w:t xml:space="preserve"> Community Wood</w:t>
      </w:r>
    </w:p>
    <w:p w14:paraId="22DBF388" w14:textId="724002F9" w:rsidR="00896BEB" w:rsidRPr="00395B73" w:rsidRDefault="00896BEB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  <w:proofErr w:type="spellStart"/>
      <w:r w:rsidRPr="00395B73">
        <w:rPr>
          <w:rFonts w:ascii="Arial" w:hAnsi="Arial" w:cs="Arial"/>
          <w:bCs/>
        </w:rPr>
        <w:t>Kitley</w:t>
      </w:r>
      <w:proofErr w:type="spellEnd"/>
      <w:r w:rsidRPr="00395B73">
        <w:rPr>
          <w:rFonts w:ascii="Arial" w:hAnsi="Arial" w:cs="Arial"/>
          <w:bCs/>
        </w:rPr>
        <w:t xml:space="preserve"> – keen to work with us</w:t>
      </w:r>
    </w:p>
    <w:p w14:paraId="1CBF02CB" w14:textId="16B59389" w:rsidR="00896BEB" w:rsidRPr="00395B73" w:rsidRDefault="00896BEB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Water meadow – part of the Ashcombe Estate.</w:t>
      </w:r>
      <w:r w:rsidR="00344D6E" w:rsidRPr="00395B73">
        <w:rPr>
          <w:rFonts w:ascii="Arial" w:hAnsi="Arial" w:cs="Arial"/>
          <w:bCs/>
        </w:rPr>
        <w:t xml:space="preserve"> Occasionally </w:t>
      </w:r>
      <w:r w:rsidR="00C70C38" w:rsidRPr="00395B73">
        <w:rPr>
          <w:rFonts w:ascii="Arial" w:hAnsi="Arial" w:cs="Arial"/>
          <w:bCs/>
        </w:rPr>
        <w:t>grazed.</w:t>
      </w:r>
      <w:r w:rsidR="00836C13" w:rsidRPr="00395B73">
        <w:rPr>
          <w:rFonts w:ascii="Arial" w:hAnsi="Arial" w:cs="Arial"/>
          <w:bCs/>
        </w:rPr>
        <w:t xml:space="preserve"> Good opportunities for some tree planting, but need to consider other priority habitats.</w:t>
      </w:r>
    </w:p>
    <w:p w14:paraId="69108A51" w14:textId="423BC96C" w:rsidR="009B7F78" w:rsidRPr="00395B73" w:rsidRDefault="009B7F78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 xml:space="preserve">How do we approach </w:t>
      </w:r>
      <w:r w:rsidR="00836C13" w:rsidRPr="00395B73">
        <w:rPr>
          <w:rFonts w:ascii="Arial" w:hAnsi="Arial" w:cs="Arial"/>
          <w:bCs/>
        </w:rPr>
        <w:t>landowners</w:t>
      </w:r>
      <w:r w:rsidRPr="00395B73">
        <w:rPr>
          <w:rFonts w:ascii="Arial" w:hAnsi="Arial" w:cs="Arial"/>
          <w:bCs/>
        </w:rPr>
        <w:t xml:space="preserve"> – letter from group, or via PC, or by local knowledge</w:t>
      </w:r>
      <w:r w:rsidR="00566A0C" w:rsidRPr="00395B73">
        <w:rPr>
          <w:rFonts w:ascii="Arial" w:hAnsi="Arial" w:cs="Arial"/>
          <w:bCs/>
        </w:rPr>
        <w:t>?</w:t>
      </w:r>
    </w:p>
    <w:p w14:paraId="510390CB" w14:textId="4CF5DDE8" w:rsidR="009A7653" w:rsidRPr="00F9264C" w:rsidRDefault="009A7653" w:rsidP="00A22F01">
      <w:pPr>
        <w:pStyle w:val="ListParagraph"/>
        <w:spacing w:after="0" w:line="276" w:lineRule="auto"/>
        <w:rPr>
          <w:rFonts w:ascii="Arial" w:hAnsi="Arial" w:cs="Arial"/>
          <w:b/>
          <w:u w:val="single"/>
        </w:rPr>
      </w:pPr>
      <w:r w:rsidRPr="00F9264C">
        <w:rPr>
          <w:rFonts w:ascii="Arial" w:hAnsi="Arial" w:cs="Arial"/>
          <w:b/>
          <w:u w:val="single"/>
        </w:rPr>
        <w:t xml:space="preserve">Dan </w:t>
      </w:r>
      <w:r w:rsidR="00566A0C" w:rsidRPr="00F9264C">
        <w:rPr>
          <w:rFonts w:ascii="Arial" w:hAnsi="Arial" w:cs="Arial"/>
          <w:b/>
          <w:u w:val="single"/>
        </w:rPr>
        <w:t xml:space="preserve">offered </w:t>
      </w:r>
      <w:r w:rsidRPr="00F9264C">
        <w:rPr>
          <w:rFonts w:ascii="Arial" w:hAnsi="Arial" w:cs="Arial"/>
          <w:b/>
          <w:u w:val="single"/>
        </w:rPr>
        <w:t>to write letter to owners</w:t>
      </w:r>
      <w:r w:rsidR="00566A0C" w:rsidRPr="00F9264C">
        <w:rPr>
          <w:rFonts w:ascii="Arial" w:hAnsi="Arial" w:cs="Arial"/>
          <w:b/>
          <w:u w:val="single"/>
        </w:rPr>
        <w:t xml:space="preserve"> on behalf of YEG and PC</w:t>
      </w:r>
      <w:r w:rsidRPr="00F9264C">
        <w:rPr>
          <w:rFonts w:ascii="Arial" w:hAnsi="Arial" w:cs="Arial"/>
          <w:b/>
          <w:u w:val="single"/>
        </w:rPr>
        <w:t>.</w:t>
      </w:r>
    </w:p>
    <w:p w14:paraId="3206A9B5" w14:textId="77777777" w:rsidR="00A22F01" w:rsidRPr="00395B73" w:rsidRDefault="00A22F01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</w:p>
    <w:p w14:paraId="63935E97" w14:textId="0443A467" w:rsidR="005F1281" w:rsidRPr="00395B73" w:rsidRDefault="005F1281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  <w:r w:rsidRPr="00724DA0">
        <w:rPr>
          <w:rFonts w:ascii="Arial" w:hAnsi="Arial" w:cs="Arial"/>
          <w:b/>
        </w:rPr>
        <w:t>Comms/Fundraising</w:t>
      </w:r>
      <w:r w:rsidR="00EA2DE1" w:rsidRPr="00395B73">
        <w:rPr>
          <w:rFonts w:ascii="Arial" w:hAnsi="Arial" w:cs="Arial"/>
          <w:bCs/>
        </w:rPr>
        <w:t xml:space="preserve"> support other groups.</w:t>
      </w:r>
      <w:r w:rsidR="00563D86" w:rsidRPr="00395B73">
        <w:rPr>
          <w:rFonts w:ascii="Arial" w:hAnsi="Arial" w:cs="Arial"/>
          <w:bCs/>
        </w:rPr>
        <w:t xml:space="preserve">  Happy to push social media, create fliers etc as needed.</w:t>
      </w:r>
    </w:p>
    <w:p w14:paraId="58C723C0" w14:textId="77777777" w:rsidR="001122C6" w:rsidRPr="00395B73" w:rsidRDefault="001122C6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</w:p>
    <w:p w14:paraId="000D2E00" w14:textId="2FC27D02" w:rsidR="001122C6" w:rsidRPr="00724DA0" w:rsidRDefault="001122C6" w:rsidP="00A22F01">
      <w:pPr>
        <w:pStyle w:val="ListParagraph"/>
        <w:spacing w:after="0" w:line="276" w:lineRule="auto"/>
        <w:rPr>
          <w:rFonts w:ascii="Arial" w:hAnsi="Arial" w:cs="Arial"/>
          <w:b/>
        </w:rPr>
      </w:pPr>
      <w:r w:rsidRPr="00724DA0">
        <w:rPr>
          <w:rFonts w:ascii="Arial" w:hAnsi="Arial" w:cs="Arial"/>
          <w:b/>
        </w:rPr>
        <w:t>General discussion on communications and publicity</w:t>
      </w:r>
    </w:p>
    <w:p w14:paraId="6A90CABC" w14:textId="6AB36A98" w:rsidR="00694A00" w:rsidRPr="00395B73" w:rsidRDefault="003225C5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Double page spread</w:t>
      </w:r>
      <w:r w:rsidR="007963F0" w:rsidRPr="00395B73">
        <w:rPr>
          <w:rFonts w:ascii="Arial" w:hAnsi="Arial" w:cs="Arial"/>
          <w:bCs/>
        </w:rPr>
        <w:t xml:space="preserve"> in the </w:t>
      </w:r>
      <w:proofErr w:type="spellStart"/>
      <w:r w:rsidR="007963F0" w:rsidRPr="00395B73">
        <w:rPr>
          <w:rFonts w:ascii="Arial" w:hAnsi="Arial" w:cs="Arial"/>
          <w:bCs/>
        </w:rPr>
        <w:t>Yealmpton</w:t>
      </w:r>
      <w:proofErr w:type="spellEnd"/>
      <w:r w:rsidR="007963F0" w:rsidRPr="00395B73">
        <w:rPr>
          <w:rFonts w:ascii="Arial" w:hAnsi="Arial" w:cs="Arial"/>
          <w:bCs/>
        </w:rPr>
        <w:t xml:space="preserve"> Press</w:t>
      </w:r>
    </w:p>
    <w:p w14:paraId="595159FE" w14:textId="5930A8DC" w:rsidR="00694A00" w:rsidRPr="00395B73" w:rsidRDefault="007963F0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  <w:proofErr w:type="spellStart"/>
      <w:r w:rsidRPr="00395B73">
        <w:rPr>
          <w:rFonts w:ascii="Arial" w:hAnsi="Arial" w:cs="Arial"/>
          <w:bCs/>
        </w:rPr>
        <w:t>Ho</w:t>
      </w:r>
      <w:r w:rsidR="002308FC" w:rsidRPr="00395B73">
        <w:rPr>
          <w:rFonts w:ascii="Arial" w:hAnsi="Arial" w:cs="Arial"/>
          <w:bCs/>
        </w:rPr>
        <w:t>l</w:t>
      </w:r>
      <w:r w:rsidRPr="00395B73">
        <w:rPr>
          <w:rFonts w:ascii="Arial" w:hAnsi="Arial" w:cs="Arial"/>
          <w:bCs/>
        </w:rPr>
        <w:t>beton</w:t>
      </w:r>
      <w:proofErr w:type="spellEnd"/>
      <w:r w:rsidRPr="00395B73">
        <w:rPr>
          <w:rFonts w:ascii="Arial" w:hAnsi="Arial" w:cs="Arial"/>
          <w:bCs/>
        </w:rPr>
        <w:t xml:space="preserve"> has a </w:t>
      </w:r>
      <w:r w:rsidR="003225C5" w:rsidRPr="00395B73">
        <w:rPr>
          <w:rFonts w:ascii="Arial" w:hAnsi="Arial" w:cs="Arial"/>
          <w:bCs/>
        </w:rPr>
        <w:t>Tip of the month</w:t>
      </w:r>
      <w:r w:rsidR="001122C6" w:rsidRPr="00395B73">
        <w:rPr>
          <w:rFonts w:ascii="Arial" w:hAnsi="Arial" w:cs="Arial"/>
          <w:bCs/>
        </w:rPr>
        <w:t xml:space="preserve"> – perhaps include in the YEG area.</w:t>
      </w:r>
    </w:p>
    <w:p w14:paraId="5D6D9D04" w14:textId="4EB93DE8" w:rsidR="00423C7C" w:rsidRPr="00395B73" w:rsidRDefault="00423C7C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15</w:t>
      </w:r>
      <w:r w:rsidR="00F00F9A" w:rsidRPr="00395B73">
        <w:rPr>
          <w:rFonts w:ascii="Arial" w:hAnsi="Arial" w:cs="Arial"/>
          <w:bCs/>
        </w:rPr>
        <w:t>th</w:t>
      </w:r>
      <w:r w:rsidRPr="00395B73">
        <w:rPr>
          <w:rFonts w:ascii="Arial" w:hAnsi="Arial" w:cs="Arial"/>
          <w:bCs/>
        </w:rPr>
        <w:t xml:space="preserve"> of the month</w:t>
      </w:r>
      <w:r w:rsidR="00031040" w:rsidRPr="00395B73">
        <w:rPr>
          <w:rFonts w:ascii="Arial" w:hAnsi="Arial" w:cs="Arial"/>
          <w:bCs/>
        </w:rPr>
        <w:t xml:space="preserve"> is copy date for the YP.</w:t>
      </w:r>
    </w:p>
    <w:p w14:paraId="629A9E36" w14:textId="77777777" w:rsidR="00031040" w:rsidRPr="00395B73" w:rsidRDefault="00031040" w:rsidP="00031040">
      <w:pPr>
        <w:pStyle w:val="ListParagraph"/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 xml:space="preserve">Suggest we write an </w:t>
      </w:r>
      <w:r w:rsidR="00246232" w:rsidRPr="00395B73">
        <w:rPr>
          <w:rFonts w:ascii="Arial" w:hAnsi="Arial" w:cs="Arial"/>
          <w:bCs/>
        </w:rPr>
        <w:t xml:space="preserve">Introduction </w:t>
      </w:r>
      <w:r w:rsidR="00C05C5C" w:rsidRPr="00395B73">
        <w:rPr>
          <w:rFonts w:ascii="Arial" w:hAnsi="Arial" w:cs="Arial"/>
          <w:bCs/>
        </w:rPr>
        <w:t>to the Group.</w:t>
      </w:r>
      <w:r w:rsidR="00D53A61" w:rsidRPr="00395B73">
        <w:rPr>
          <w:rFonts w:ascii="Arial" w:hAnsi="Arial" w:cs="Arial"/>
          <w:bCs/>
        </w:rPr>
        <w:t xml:space="preserve">  </w:t>
      </w:r>
    </w:p>
    <w:p w14:paraId="699E4829" w14:textId="77777777" w:rsidR="007214E7" w:rsidRPr="00395B73" w:rsidRDefault="007214E7" w:rsidP="00031040">
      <w:pPr>
        <w:pStyle w:val="ListParagraph"/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Suggestion we g</w:t>
      </w:r>
      <w:r w:rsidR="00D53A61" w:rsidRPr="00395B73">
        <w:rPr>
          <w:rFonts w:ascii="Arial" w:hAnsi="Arial" w:cs="Arial"/>
          <w:bCs/>
        </w:rPr>
        <w:t xml:space="preserve">et input and ideas from the parishioners.  </w:t>
      </w:r>
    </w:p>
    <w:p w14:paraId="7CC1451D" w14:textId="697C88F0" w:rsidR="00246232" w:rsidRPr="00395B73" w:rsidRDefault="00D31FA5" w:rsidP="00031040">
      <w:pPr>
        <w:pStyle w:val="ListParagraph"/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Actions for sustainability.</w:t>
      </w:r>
      <w:r w:rsidR="00B10F78" w:rsidRPr="00395B73">
        <w:rPr>
          <w:rFonts w:ascii="Arial" w:hAnsi="Arial" w:cs="Arial"/>
          <w:bCs/>
        </w:rPr>
        <w:t xml:space="preserve"> Jolly Green Giant in the </w:t>
      </w:r>
      <w:r w:rsidR="009A402E" w:rsidRPr="00395B73">
        <w:rPr>
          <w:rFonts w:ascii="Arial" w:hAnsi="Arial" w:cs="Arial"/>
          <w:bCs/>
        </w:rPr>
        <w:t>press page.</w:t>
      </w:r>
    </w:p>
    <w:p w14:paraId="3151F2E6" w14:textId="5AB083AD" w:rsidR="009A402E" w:rsidRPr="00395B73" w:rsidRDefault="009A402E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Contact details etc, for 2 way communication</w:t>
      </w:r>
      <w:r w:rsidR="00C43A8E" w:rsidRPr="00395B73">
        <w:rPr>
          <w:rFonts w:ascii="Arial" w:hAnsi="Arial" w:cs="Arial"/>
          <w:bCs/>
        </w:rPr>
        <w:t xml:space="preserve">.  </w:t>
      </w:r>
      <w:hyperlink r:id="rId5" w:history="1">
        <w:r w:rsidR="007008EC" w:rsidRPr="00395B73">
          <w:rPr>
            <w:rStyle w:val="Hyperlink"/>
            <w:rFonts w:ascii="Arial" w:hAnsi="Arial" w:cs="Arial"/>
            <w:bCs/>
          </w:rPr>
          <w:t>environment@gmail.com</w:t>
        </w:r>
      </w:hyperlink>
      <w:r w:rsidR="00CB326D">
        <w:rPr>
          <w:rStyle w:val="Hyperlink"/>
          <w:rFonts w:ascii="Arial" w:hAnsi="Arial" w:cs="Arial"/>
          <w:bCs/>
        </w:rPr>
        <w:t>?</w:t>
      </w:r>
    </w:p>
    <w:p w14:paraId="1D7E5AED" w14:textId="4C745962" w:rsidR="007008EC" w:rsidRPr="00395B73" w:rsidRDefault="007008EC" w:rsidP="00A22F01">
      <w:pPr>
        <w:pStyle w:val="ListParagraph"/>
        <w:spacing w:after="0" w:line="276" w:lineRule="auto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Page on the PC website</w:t>
      </w:r>
      <w:r w:rsidR="007B1674" w:rsidRPr="00395B73">
        <w:rPr>
          <w:rFonts w:ascii="Arial" w:hAnsi="Arial" w:cs="Arial"/>
          <w:bCs/>
        </w:rPr>
        <w:t>.</w:t>
      </w:r>
      <w:r w:rsidR="00CB326D">
        <w:rPr>
          <w:rFonts w:ascii="Arial" w:hAnsi="Arial" w:cs="Arial"/>
          <w:bCs/>
        </w:rPr>
        <w:t xml:space="preserve"> </w:t>
      </w:r>
      <w:r w:rsidR="005D349F" w:rsidRPr="005D349F">
        <w:rPr>
          <w:rFonts w:ascii="Arial" w:hAnsi="Arial" w:cs="Arial"/>
          <w:b/>
          <w:u w:val="single"/>
        </w:rPr>
        <w:t>Sheila to explore options</w:t>
      </w:r>
    </w:p>
    <w:p w14:paraId="4E7405FA" w14:textId="5416152F" w:rsidR="00DB312E" w:rsidRPr="00395B73" w:rsidRDefault="00DB312E" w:rsidP="00552285">
      <w:pPr>
        <w:pStyle w:val="ListParagraph"/>
        <w:spacing w:after="0" w:line="276" w:lineRule="auto"/>
        <w:rPr>
          <w:rFonts w:ascii="Arial" w:hAnsi="Arial" w:cs="Arial"/>
          <w:bCs/>
        </w:rPr>
      </w:pPr>
    </w:p>
    <w:p w14:paraId="1F18E88C" w14:textId="77777777" w:rsidR="006B4BFD" w:rsidRPr="00724DA0" w:rsidRDefault="006B4BFD" w:rsidP="003B7FE9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</w:rPr>
      </w:pPr>
      <w:r w:rsidRPr="00724DA0">
        <w:rPr>
          <w:rFonts w:ascii="Arial" w:hAnsi="Arial" w:cs="Arial"/>
          <w:b/>
        </w:rPr>
        <w:t>River sub-group proposal</w:t>
      </w:r>
    </w:p>
    <w:p w14:paraId="70F9AF9F" w14:textId="7EFB63AD" w:rsidR="003B7FE9" w:rsidRPr="00395B73" w:rsidRDefault="003B7FE9" w:rsidP="00CB7B91">
      <w:pPr>
        <w:spacing w:after="0" w:line="276" w:lineRule="auto"/>
        <w:ind w:firstLine="360"/>
        <w:rPr>
          <w:rFonts w:ascii="Arial" w:hAnsi="Arial" w:cs="Arial"/>
          <w:bCs/>
        </w:rPr>
      </w:pPr>
      <w:proofErr w:type="spellStart"/>
      <w:r w:rsidRPr="00395B73">
        <w:rPr>
          <w:rFonts w:ascii="Arial" w:hAnsi="Arial" w:cs="Arial"/>
          <w:bCs/>
        </w:rPr>
        <w:t>Yealm</w:t>
      </w:r>
      <w:proofErr w:type="spellEnd"/>
      <w:r w:rsidRPr="00395B73">
        <w:rPr>
          <w:rFonts w:ascii="Arial" w:hAnsi="Arial" w:cs="Arial"/>
          <w:bCs/>
        </w:rPr>
        <w:t xml:space="preserve"> to Moor</w:t>
      </w:r>
      <w:r w:rsidR="00554CEB" w:rsidRPr="00395B73">
        <w:rPr>
          <w:rFonts w:ascii="Arial" w:hAnsi="Arial" w:cs="Arial"/>
          <w:bCs/>
        </w:rPr>
        <w:t xml:space="preserve"> – Kate had attended and fed back</w:t>
      </w:r>
      <w:r w:rsidR="00257C2A" w:rsidRPr="00395B73">
        <w:rPr>
          <w:rFonts w:ascii="Arial" w:hAnsi="Arial" w:cs="Arial"/>
          <w:bCs/>
        </w:rPr>
        <w:t xml:space="preserve"> – minutes?</w:t>
      </w:r>
    </w:p>
    <w:p w14:paraId="7D777028" w14:textId="01327EC9" w:rsidR="00CB1F7A" w:rsidRPr="00395B73" w:rsidRDefault="00257C2A" w:rsidP="00771E87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Key opportunity for YEG is in supporting w</w:t>
      </w:r>
      <w:r w:rsidR="00CB1F7A" w:rsidRPr="00395B73">
        <w:rPr>
          <w:rFonts w:ascii="Arial" w:hAnsi="Arial" w:cs="Arial"/>
          <w:bCs/>
        </w:rPr>
        <w:t>ater monitoring</w:t>
      </w:r>
      <w:r w:rsidR="00826E6C" w:rsidRPr="00395B73">
        <w:rPr>
          <w:rFonts w:ascii="Arial" w:hAnsi="Arial" w:cs="Arial"/>
          <w:bCs/>
        </w:rPr>
        <w:t xml:space="preserve"> – 5 locations</w:t>
      </w:r>
    </w:p>
    <w:p w14:paraId="6D9A731C" w14:textId="0CE9F434" w:rsidR="0045350A" w:rsidRPr="00395B73" w:rsidRDefault="00CB7B91" w:rsidP="00771E87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Suggestion to g</w:t>
      </w:r>
      <w:r w:rsidR="0045350A" w:rsidRPr="00395B73">
        <w:rPr>
          <w:rFonts w:ascii="Arial" w:hAnsi="Arial" w:cs="Arial"/>
          <w:bCs/>
        </w:rPr>
        <w:t>et volunteers by advertising in the Press</w:t>
      </w:r>
    </w:p>
    <w:p w14:paraId="374824B7" w14:textId="77777777" w:rsidR="00CB7B91" w:rsidRPr="00395B73" w:rsidRDefault="003B45CB" w:rsidP="00771E87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Water sub-group</w:t>
      </w:r>
      <w:r w:rsidR="00741996" w:rsidRPr="00395B73">
        <w:rPr>
          <w:rFonts w:ascii="Arial" w:hAnsi="Arial" w:cs="Arial"/>
          <w:bCs/>
        </w:rPr>
        <w:t xml:space="preserve"> </w:t>
      </w:r>
      <w:r w:rsidR="000D59F4" w:rsidRPr="00395B73">
        <w:rPr>
          <w:rFonts w:ascii="Arial" w:hAnsi="Arial" w:cs="Arial"/>
          <w:bCs/>
        </w:rPr>
        <w:t>–</w:t>
      </w:r>
      <w:r w:rsidR="00741996" w:rsidRPr="00395B73">
        <w:rPr>
          <w:rFonts w:ascii="Arial" w:hAnsi="Arial" w:cs="Arial"/>
          <w:bCs/>
        </w:rPr>
        <w:t xml:space="preserve"> membership</w:t>
      </w:r>
      <w:r w:rsidR="000D59F4" w:rsidRPr="00395B73">
        <w:rPr>
          <w:rFonts w:ascii="Arial" w:hAnsi="Arial" w:cs="Arial"/>
          <w:bCs/>
        </w:rPr>
        <w:t>, Tony Hawkins</w:t>
      </w:r>
      <w:r w:rsidR="005F2869" w:rsidRPr="00395B73">
        <w:rPr>
          <w:rFonts w:ascii="Arial" w:hAnsi="Arial" w:cs="Arial"/>
          <w:bCs/>
        </w:rPr>
        <w:t>, Roger, Dan</w:t>
      </w:r>
    </w:p>
    <w:p w14:paraId="59983C95" w14:textId="2F16A021" w:rsidR="003B45CB" w:rsidRPr="00395B73" w:rsidRDefault="00501F60" w:rsidP="00771E87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 xml:space="preserve">Julia/Kate </w:t>
      </w:r>
      <w:r w:rsidR="00CB7B91" w:rsidRPr="00395B73">
        <w:rPr>
          <w:rFonts w:ascii="Arial" w:hAnsi="Arial" w:cs="Arial"/>
          <w:bCs/>
        </w:rPr>
        <w:t xml:space="preserve">volunteered to support the </w:t>
      </w:r>
      <w:r w:rsidRPr="00395B73">
        <w:rPr>
          <w:rFonts w:ascii="Arial" w:hAnsi="Arial" w:cs="Arial"/>
          <w:bCs/>
        </w:rPr>
        <w:t>water monitoring</w:t>
      </w:r>
      <w:r w:rsidR="00F6692E" w:rsidRPr="00395B73">
        <w:rPr>
          <w:rFonts w:ascii="Arial" w:hAnsi="Arial" w:cs="Arial"/>
          <w:bCs/>
        </w:rPr>
        <w:t xml:space="preserve"> – possibly 20 volunteers</w:t>
      </w:r>
      <w:r w:rsidR="00016705" w:rsidRPr="00395B73">
        <w:rPr>
          <w:rFonts w:ascii="Arial" w:hAnsi="Arial" w:cs="Arial"/>
          <w:bCs/>
        </w:rPr>
        <w:t xml:space="preserve"> needed</w:t>
      </w:r>
      <w:r w:rsidR="00293A91" w:rsidRPr="00395B73">
        <w:rPr>
          <w:rFonts w:ascii="Arial" w:hAnsi="Arial" w:cs="Arial"/>
          <w:bCs/>
        </w:rPr>
        <w:t>.  Need firm</w:t>
      </w:r>
      <w:r w:rsidR="0027550C" w:rsidRPr="00395B73">
        <w:rPr>
          <w:rFonts w:ascii="Arial" w:hAnsi="Arial" w:cs="Arial"/>
          <w:bCs/>
        </w:rPr>
        <w:t xml:space="preserve"> detail.</w:t>
      </w:r>
      <w:r w:rsidR="00724DA0">
        <w:rPr>
          <w:rFonts w:ascii="Arial" w:hAnsi="Arial" w:cs="Arial"/>
          <w:bCs/>
        </w:rPr>
        <w:t xml:space="preserve"> </w:t>
      </w:r>
      <w:r w:rsidR="00724DA0" w:rsidRPr="00F9264C">
        <w:rPr>
          <w:rFonts w:ascii="Arial" w:hAnsi="Arial" w:cs="Arial"/>
          <w:b/>
          <w:u w:val="single"/>
        </w:rPr>
        <w:t>Tony/Dan to follow up.</w:t>
      </w:r>
    </w:p>
    <w:p w14:paraId="455B7BF8" w14:textId="0B75CCB2" w:rsidR="0027550C" w:rsidRPr="00395B73" w:rsidRDefault="00016705" w:rsidP="00771E87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 xml:space="preserve">Suggestion that we get </w:t>
      </w:r>
      <w:r w:rsidR="0027550C" w:rsidRPr="00395B73">
        <w:rPr>
          <w:rFonts w:ascii="Arial" w:hAnsi="Arial" w:cs="Arial"/>
          <w:bCs/>
        </w:rPr>
        <w:t>Peter Brown</w:t>
      </w:r>
      <w:r w:rsidR="005F70B1" w:rsidRPr="00395B73">
        <w:rPr>
          <w:rFonts w:ascii="Arial" w:hAnsi="Arial" w:cs="Arial"/>
          <w:bCs/>
        </w:rPr>
        <w:t xml:space="preserve"> </w:t>
      </w:r>
      <w:r w:rsidRPr="00395B73">
        <w:rPr>
          <w:rFonts w:ascii="Arial" w:hAnsi="Arial" w:cs="Arial"/>
          <w:bCs/>
        </w:rPr>
        <w:t xml:space="preserve">to </w:t>
      </w:r>
      <w:r w:rsidR="005F70B1" w:rsidRPr="00395B73">
        <w:rPr>
          <w:rFonts w:ascii="Arial" w:hAnsi="Arial" w:cs="Arial"/>
          <w:bCs/>
        </w:rPr>
        <w:t>do a presentation to the 5 parishes?</w:t>
      </w:r>
    </w:p>
    <w:p w14:paraId="3994FE74" w14:textId="23F28DBF" w:rsidR="008A5D05" w:rsidRPr="00395B73" w:rsidRDefault="008A5D05" w:rsidP="003B7FE9">
      <w:pPr>
        <w:spacing w:after="0" w:line="276" w:lineRule="auto"/>
        <w:ind w:left="720"/>
        <w:rPr>
          <w:rFonts w:ascii="Arial" w:hAnsi="Arial" w:cs="Arial"/>
          <w:bCs/>
        </w:rPr>
      </w:pPr>
    </w:p>
    <w:p w14:paraId="2B34978E" w14:textId="50DCB2DF" w:rsidR="008A5D05" w:rsidRPr="00724DA0" w:rsidRDefault="00016705" w:rsidP="008A5D05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</w:rPr>
      </w:pPr>
      <w:r w:rsidRPr="00724DA0">
        <w:rPr>
          <w:rFonts w:ascii="Arial" w:hAnsi="Arial" w:cs="Arial"/>
          <w:b/>
        </w:rPr>
        <w:t>Five</w:t>
      </w:r>
      <w:r w:rsidR="008A5D05" w:rsidRPr="00724DA0">
        <w:rPr>
          <w:rFonts w:ascii="Arial" w:hAnsi="Arial" w:cs="Arial"/>
          <w:b/>
        </w:rPr>
        <w:t xml:space="preserve"> Parish Alliance</w:t>
      </w:r>
      <w:r w:rsidR="00AB725A" w:rsidRPr="00724DA0">
        <w:rPr>
          <w:rFonts w:ascii="Arial" w:hAnsi="Arial" w:cs="Arial"/>
          <w:b/>
        </w:rPr>
        <w:t xml:space="preserve"> update</w:t>
      </w:r>
    </w:p>
    <w:p w14:paraId="42E33C16" w14:textId="6ADD69F4" w:rsidR="008A5D05" w:rsidRPr="00395B73" w:rsidRDefault="008A5D05" w:rsidP="00C91A28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Dan went to meeting</w:t>
      </w:r>
    </w:p>
    <w:p w14:paraId="4B36B458" w14:textId="533E0BA1" w:rsidR="008A5D05" w:rsidRPr="00395B73" w:rsidRDefault="00A770E3" w:rsidP="00C91A28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Tiered approach to verges welcomed.</w:t>
      </w:r>
      <w:r w:rsidR="0097165B" w:rsidRPr="00395B73">
        <w:rPr>
          <w:rFonts w:ascii="Arial" w:hAnsi="Arial" w:cs="Arial"/>
          <w:bCs/>
        </w:rPr>
        <w:t xml:space="preserve">  Blue heart to be used to mark changes</w:t>
      </w:r>
    </w:p>
    <w:p w14:paraId="0E50F223" w14:textId="2608672D" w:rsidR="004248BA" w:rsidRPr="00395B73" w:rsidRDefault="004248BA" w:rsidP="00C91A28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 xml:space="preserve">Carbon footprint – Harry at </w:t>
      </w:r>
      <w:proofErr w:type="spellStart"/>
      <w:r w:rsidRPr="00395B73">
        <w:rPr>
          <w:rFonts w:ascii="Arial" w:hAnsi="Arial" w:cs="Arial"/>
          <w:bCs/>
        </w:rPr>
        <w:t>Holbeton</w:t>
      </w:r>
      <w:proofErr w:type="spellEnd"/>
      <w:r w:rsidR="00AB725A" w:rsidRPr="00395B73">
        <w:rPr>
          <w:rFonts w:ascii="Arial" w:hAnsi="Arial" w:cs="Arial"/>
          <w:bCs/>
        </w:rPr>
        <w:t xml:space="preserve"> has done a lot of work on this</w:t>
      </w:r>
    </w:p>
    <w:p w14:paraId="6333F289" w14:textId="3AA05208" w:rsidR="00B37AA3" w:rsidRPr="00395B73" w:rsidRDefault="00B37AA3" w:rsidP="00C91A28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Can pay agencies</w:t>
      </w:r>
      <w:r w:rsidR="00AB725A" w:rsidRPr="00395B73">
        <w:rPr>
          <w:rFonts w:ascii="Arial" w:hAnsi="Arial" w:cs="Arial"/>
          <w:bCs/>
        </w:rPr>
        <w:t xml:space="preserve"> to do the work</w:t>
      </w:r>
    </w:p>
    <w:p w14:paraId="4A83A658" w14:textId="77777777" w:rsidR="00D03DDB" w:rsidRPr="00F9264C" w:rsidRDefault="00B37AA3" w:rsidP="00C91A28">
      <w:pPr>
        <w:spacing w:after="0" w:line="276" w:lineRule="auto"/>
        <w:ind w:left="360"/>
        <w:rPr>
          <w:rFonts w:ascii="Arial" w:hAnsi="Arial" w:cs="Arial"/>
          <w:b/>
          <w:u w:val="single"/>
        </w:rPr>
      </w:pPr>
      <w:r w:rsidRPr="00F9264C">
        <w:rPr>
          <w:rFonts w:ascii="Arial" w:hAnsi="Arial" w:cs="Arial"/>
          <w:b/>
          <w:u w:val="single"/>
        </w:rPr>
        <w:t xml:space="preserve">Teresa to talk to Harry and get some more info. </w:t>
      </w:r>
      <w:r w:rsidR="00BF4C92" w:rsidRPr="00F9264C">
        <w:rPr>
          <w:rFonts w:ascii="Arial" w:hAnsi="Arial" w:cs="Arial"/>
          <w:b/>
          <w:u w:val="single"/>
        </w:rPr>
        <w:t xml:space="preserve"> </w:t>
      </w:r>
    </w:p>
    <w:p w14:paraId="22DE42F8" w14:textId="08E8153E" w:rsidR="00B37AA3" w:rsidRPr="00395B73" w:rsidRDefault="00D03DDB" w:rsidP="00C91A28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 xml:space="preserve">South </w:t>
      </w:r>
      <w:r w:rsidR="00B37AA3" w:rsidRPr="00395B73">
        <w:rPr>
          <w:rFonts w:ascii="Arial" w:hAnsi="Arial" w:cs="Arial"/>
          <w:bCs/>
        </w:rPr>
        <w:t xml:space="preserve">Dartmoor Community Energy running </w:t>
      </w:r>
      <w:r w:rsidR="009B1284" w:rsidRPr="00395B73">
        <w:rPr>
          <w:rFonts w:ascii="Arial" w:hAnsi="Arial" w:cs="Arial"/>
          <w:bCs/>
        </w:rPr>
        <w:t xml:space="preserve">Net </w:t>
      </w:r>
      <w:r w:rsidR="00BF4C92" w:rsidRPr="00395B73">
        <w:rPr>
          <w:rFonts w:ascii="Arial" w:hAnsi="Arial" w:cs="Arial"/>
          <w:bCs/>
        </w:rPr>
        <w:t>Z</w:t>
      </w:r>
      <w:r w:rsidR="00B37AA3" w:rsidRPr="00395B73">
        <w:rPr>
          <w:rFonts w:ascii="Arial" w:hAnsi="Arial" w:cs="Arial"/>
          <w:bCs/>
        </w:rPr>
        <w:t xml:space="preserve">ero </w:t>
      </w:r>
      <w:r w:rsidR="00BF4C92" w:rsidRPr="00395B73">
        <w:rPr>
          <w:rFonts w:ascii="Arial" w:hAnsi="Arial" w:cs="Arial"/>
          <w:bCs/>
        </w:rPr>
        <w:t>H</w:t>
      </w:r>
      <w:r w:rsidR="00B37AA3" w:rsidRPr="00395B73">
        <w:rPr>
          <w:rFonts w:ascii="Arial" w:hAnsi="Arial" w:cs="Arial"/>
          <w:bCs/>
        </w:rPr>
        <w:t>ero</w:t>
      </w:r>
      <w:r w:rsidR="009B1284" w:rsidRPr="00395B73">
        <w:rPr>
          <w:rFonts w:ascii="Arial" w:hAnsi="Arial" w:cs="Arial"/>
          <w:bCs/>
        </w:rPr>
        <w:t>es</w:t>
      </w:r>
      <w:r w:rsidR="00B37AA3" w:rsidRPr="00395B73">
        <w:rPr>
          <w:rFonts w:ascii="Arial" w:hAnsi="Arial" w:cs="Arial"/>
          <w:bCs/>
        </w:rPr>
        <w:t xml:space="preserve"> project at schools in the 5 parishes.</w:t>
      </w:r>
    </w:p>
    <w:p w14:paraId="2934A286" w14:textId="634BBAF4" w:rsidR="00B37AA3" w:rsidRPr="00395B73" w:rsidRDefault="00B37AA3" w:rsidP="00C91A28">
      <w:pPr>
        <w:spacing w:after="0" w:line="276" w:lineRule="auto"/>
        <w:ind w:left="360"/>
        <w:rPr>
          <w:rFonts w:ascii="Arial" w:hAnsi="Arial" w:cs="Arial"/>
          <w:bCs/>
        </w:rPr>
      </w:pPr>
    </w:p>
    <w:p w14:paraId="2F40B7F0" w14:textId="7F45194B" w:rsidR="0033248B" w:rsidRPr="00395B73" w:rsidRDefault="00D03DDB" w:rsidP="006B013B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 xml:space="preserve">Suggested we have a </w:t>
      </w:r>
      <w:r w:rsidR="009B57C7" w:rsidRPr="00395B73">
        <w:rPr>
          <w:rFonts w:ascii="Arial" w:hAnsi="Arial" w:cs="Arial"/>
          <w:bCs/>
        </w:rPr>
        <w:t>C</w:t>
      </w:r>
      <w:r w:rsidR="00B37AA3" w:rsidRPr="00395B73">
        <w:rPr>
          <w:rFonts w:ascii="Arial" w:hAnsi="Arial" w:cs="Arial"/>
          <w:bCs/>
        </w:rPr>
        <w:t xml:space="preserve">arbon </w:t>
      </w:r>
      <w:r w:rsidR="009B57C7" w:rsidRPr="00395B73">
        <w:rPr>
          <w:rFonts w:ascii="Arial" w:hAnsi="Arial" w:cs="Arial"/>
          <w:bCs/>
        </w:rPr>
        <w:t>sub-</w:t>
      </w:r>
      <w:r w:rsidR="00B37AA3" w:rsidRPr="00395B73">
        <w:rPr>
          <w:rFonts w:ascii="Arial" w:hAnsi="Arial" w:cs="Arial"/>
          <w:bCs/>
        </w:rPr>
        <w:t>group – Teresa and Thom, &amp; Kate</w:t>
      </w:r>
    </w:p>
    <w:p w14:paraId="43C7FB85" w14:textId="6A09040A" w:rsidR="006408FB" w:rsidRPr="00395B73" w:rsidRDefault="006408FB" w:rsidP="00A22593">
      <w:pPr>
        <w:spacing w:after="0" w:line="276" w:lineRule="auto"/>
        <w:rPr>
          <w:rFonts w:ascii="Arial" w:hAnsi="Arial" w:cs="Arial"/>
          <w:bCs/>
        </w:rPr>
      </w:pPr>
    </w:p>
    <w:p w14:paraId="76ECF4F5" w14:textId="2695DE71" w:rsidR="006408FB" w:rsidRPr="00F9264C" w:rsidRDefault="006408FB" w:rsidP="006408FB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  <w:u w:val="single"/>
        </w:rPr>
      </w:pPr>
      <w:r w:rsidRPr="00F9264C">
        <w:rPr>
          <w:rFonts w:ascii="Arial" w:hAnsi="Arial" w:cs="Arial"/>
          <w:b/>
        </w:rPr>
        <w:t xml:space="preserve">Env plan for </w:t>
      </w:r>
      <w:proofErr w:type="spellStart"/>
      <w:r w:rsidRPr="00F9264C">
        <w:rPr>
          <w:rFonts w:ascii="Arial" w:hAnsi="Arial" w:cs="Arial"/>
          <w:b/>
        </w:rPr>
        <w:t>Yealm</w:t>
      </w:r>
      <w:r w:rsidR="00F9264C" w:rsidRPr="00F9264C">
        <w:rPr>
          <w:rFonts w:ascii="Arial" w:hAnsi="Arial" w:cs="Arial"/>
          <w:b/>
        </w:rPr>
        <w:t>pton</w:t>
      </w:r>
      <w:proofErr w:type="spellEnd"/>
      <w:r w:rsidRPr="00395B73">
        <w:rPr>
          <w:rFonts w:ascii="Arial" w:hAnsi="Arial" w:cs="Arial"/>
          <w:bCs/>
        </w:rPr>
        <w:t xml:space="preserve"> – </w:t>
      </w:r>
      <w:r w:rsidR="004F176C" w:rsidRPr="00F9264C">
        <w:rPr>
          <w:rFonts w:ascii="Arial" w:hAnsi="Arial" w:cs="Arial"/>
          <w:b/>
          <w:u w:val="single"/>
        </w:rPr>
        <w:t xml:space="preserve">Dan suggested </w:t>
      </w:r>
      <w:r w:rsidR="00C32F10" w:rsidRPr="00F9264C">
        <w:rPr>
          <w:rFonts w:ascii="Arial" w:hAnsi="Arial" w:cs="Arial"/>
          <w:b/>
          <w:u w:val="single"/>
        </w:rPr>
        <w:t xml:space="preserve">that Dan, Stan and Kate </w:t>
      </w:r>
      <w:r w:rsidRPr="00F9264C">
        <w:rPr>
          <w:rFonts w:ascii="Arial" w:hAnsi="Arial" w:cs="Arial"/>
          <w:b/>
          <w:u w:val="single"/>
        </w:rPr>
        <w:t>draft outside of group and circulate</w:t>
      </w:r>
    </w:p>
    <w:p w14:paraId="6C2459A5" w14:textId="5DDB9C02" w:rsidR="00D41FA9" w:rsidRPr="00395B73" w:rsidRDefault="00D41FA9" w:rsidP="00D41FA9">
      <w:pPr>
        <w:spacing w:after="0" w:line="276" w:lineRule="auto"/>
        <w:rPr>
          <w:rFonts w:ascii="Arial" w:hAnsi="Arial" w:cs="Arial"/>
          <w:bCs/>
        </w:rPr>
      </w:pPr>
    </w:p>
    <w:p w14:paraId="596CC365" w14:textId="77777777" w:rsidR="00F9264C" w:rsidRPr="00F9264C" w:rsidRDefault="00F9264C" w:rsidP="00D41FA9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/>
        </w:rPr>
        <w:t>Yealmpton</w:t>
      </w:r>
      <w:proofErr w:type="spellEnd"/>
      <w:r>
        <w:rPr>
          <w:rFonts w:ascii="Arial" w:hAnsi="Arial" w:cs="Arial"/>
          <w:b/>
        </w:rPr>
        <w:t xml:space="preserve"> Climate Emergency Declaration </w:t>
      </w:r>
    </w:p>
    <w:p w14:paraId="4CFCD32A" w14:textId="3FA04AF6" w:rsidR="00D41FA9" w:rsidRPr="00E41625" w:rsidRDefault="00D41FA9" w:rsidP="00C6089B">
      <w:pPr>
        <w:spacing w:after="0" w:line="276" w:lineRule="auto"/>
        <w:ind w:left="360"/>
        <w:rPr>
          <w:rFonts w:ascii="Arial" w:hAnsi="Arial" w:cs="Arial"/>
          <w:bCs/>
        </w:rPr>
      </w:pPr>
      <w:r w:rsidRPr="00E41625">
        <w:rPr>
          <w:rFonts w:ascii="Arial" w:hAnsi="Arial" w:cs="Arial"/>
          <w:bCs/>
        </w:rPr>
        <w:t xml:space="preserve">If we want to declare a climate emergency, </w:t>
      </w:r>
      <w:r w:rsidR="00050BCE">
        <w:rPr>
          <w:rFonts w:ascii="Arial" w:hAnsi="Arial" w:cs="Arial"/>
          <w:bCs/>
        </w:rPr>
        <w:t xml:space="preserve">and harmonise with the other </w:t>
      </w:r>
      <w:r w:rsidR="00C6089B">
        <w:rPr>
          <w:rFonts w:ascii="Arial" w:hAnsi="Arial" w:cs="Arial"/>
          <w:bCs/>
        </w:rPr>
        <w:t xml:space="preserve">4 parishes in the group, we </w:t>
      </w:r>
      <w:r w:rsidR="00F76E17" w:rsidRPr="00E41625">
        <w:rPr>
          <w:rFonts w:ascii="Arial" w:hAnsi="Arial" w:cs="Arial"/>
          <w:bCs/>
        </w:rPr>
        <w:t>need to get agreement</w:t>
      </w:r>
      <w:r w:rsidR="00E41625">
        <w:rPr>
          <w:rFonts w:ascii="Arial" w:hAnsi="Arial" w:cs="Arial"/>
          <w:bCs/>
        </w:rPr>
        <w:t xml:space="preserve"> from PC</w:t>
      </w:r>
    </w:p>
    <w:p w14:paraId="2E68DD92" w14:textId="331119D6" w:rsidR="00DF14DA" w:rsidRPr="00395B73" w:rsidRDefault="00F76E17" w:rsidP="00ED260C">
      <w:pPr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Need a very clear why</w:t>
      </w:r>
      <w:r w:rsidR="002C12CD" w:rsidRPr="00395B73">
        <w:rPr>
          <w:rFonts w:ascii="Arial" w:hAnsi="Arial" w:cs="Arial"/>
          <w:bCs/>
        </w:rPr>
        <w:t xml:space="preserve"> for the PC to understand</w:t>
      </w:r>
      <w:r w:rsidR="00823CBE" w:rsidRPr="00395B73">
        <w:rPr>
          <w:rFonts w:ascii="Arial" w:hAnsi="Arial" w:cs="Arial"/>
          <w:bCs/>
        </w:rPr>
        <w:t xml:space="preserve"> – </w:t>
      </w:r>
      <w:r w:rsidR="00823CBE" w:rsidRPr="00E41625">
        <w:rPr>
          <w:rFonts w:ascii="Arial" w:hAnsi="Arial" w:cs="Arial"/>
          <w:b/>
          <w:u w:val="single"/>
        </w:rPr>
        <w:t xml:space="preserve">Teresa, Thom, </w:t>
      </w:r>
      <w:r w:rsidR="00ED260C" w:rsidRPr="00E41625">
        <w:rPr>
          <w:rFonts w:ascii="Arial" w:hAnsi="Arial" w:cs="Arial"/>
          <w:b/>
          <w:u w:val="single"/>
        </w:rPr>
        <w:t>Stan to take forward to Dan</w:t>
      </w:r>
    </w:p>
    <w:p w14:paraId="07E0F271" w14:textId="77777777" w:rsidR="00E41625" w:rsidRDefault="00386FBE" w:rsidP="00386FB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Cs/>
        </w:rPr>
      </w:pPr>
      <w:r w:rsidRPr="00E41625">
        <w:rPr>
          <w:rFonts w:ascii="Arial" w:hAnsi="Arial" w:cs="Arial"/>
          <w:b/>
        </w:rPr>
        <w:t>Litter brigade</w:t>
      </w:r>
    </w:p>
    <w:p w14:paraId="5A49838F" w14:textId="6506901A" w:rsidR="00386FBE" w:rsidRPr="00395B73" w:rsidRDefault="00386FBE" w:rsidP="00E41625">
      <w:pPr>
        <w:pStyle w:val="ListParagraph"/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Roger</w:t>
      </w:r>
      <w:r w:rsidR="00E41625">
        <w:rPr>
          <w:rFonts w:ascii="Arial" w:hAnsi="Arial" w:cs="Arial"/>
          <w:bCs/>
        </w:rPr>
        <w:t xml:space="preserve"> still has </w:t>
      </w:r>
      <w:r w:rsidR="00EA11DB">
        <w:rPr>
          <w:rFonts w:ascii="Arial" w:hAnsi="Arial" w:cs="Arial"/>
          <w:bCs/>
        </w:rPr>
        <w:t>the lead on this.</w:t>
      </w:r>
    </w:p>
    <w:p w14:paraId="16071167" w14:textId="26985DDD" w:rsidR="00F943A6" w:rsidRPr="00395B73" w:rsidRDefault="00F943A6" w:rsidP="00ED260C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Designated areas in village.</w:t>
      </w:r>
    </w:p>
    <w:p w14:paraId="3E559D75" w14:textId="3B179629" w:rsidR="00B06C79" w:rsidRPr="00EA11DB" w:rsidRDefault="00B06C79" w:rsidP="00ED260C">
      <w:pPr>
        <w:spacing w:after="0" w:line="276" w:lineRule="auto"/>
        <w:ind w:left="360"/>
        <w:rPr>
          <w:rFonts w:ascii="Arial" w:hAnsi="Arial" w:cs="Arial"/>
          <w:b/>
          <w:u w:val="single"/>
        </w:rPr>
      </w:pPr>
      <w:r w:rsidRPr="00EA11DB">
        <w:rPr>
          <w:rFonts w:ascii="Arial" w:hAnsi="Arial" w:cs="Arial"/>
          <w:b/>
          <w:u w:val="single"/>
        </w:rPr>
        <w:t xml:space="preserve">Roger </w:t>
      </w:r>
      <w:r w:rsidR="00EA11DB" w:rsidRPr="00EA11DB">
        <w:rPr>
          <w:rFonts w:ascii="Arial" w:hAnsi="Arial" w:cs="Arial"/>
          <w:b/>
          <w:u w:val="single"/>
        </w:rPr>
        <w:t xml:space="preserve">to </w:t>
      </w:r>
      <w:r w:rsidRPr="00EA11DB">
        <w:rPr>
          <w:rFonts w:ascii="Arial" w:hAnsi="Arial" w:cs="Arial"/>
          <w:b/>
          <w:u w:val="single"/>
        </w:rPr>
        <w:t>talk to members, see how they feel about expanding it.</w:t>
      </w:r>
    </w:p>
    <w:p w14:paraId="54E041AE" w14:textId="14BB207C" w:rsidR="001520CC" w:rsidRPr="00395B73" w:rsidRDefault="001520CC" w:rsidP="00ED260C">
      <w:pPr>
        <w:spacing w:after="0" w:line="276" w:lineRule="auto"/>
        <w:ind w:left="360"/>
        <w:rPr>
          <w:rFonts w:ascii="Arial" w:hAnsi="Arial" w:cs="Arial"/>
          <w:bCs/>
        </w:rPr>
      </w:pPr>
      <w:r w:rsidRPr="00395B73">
        <w:rPr>
          <w:rFonts w:ascii="Arial" w:hAnsi="Arial" w:cs="Arial"/>
          <w:bCs/>
        </w:rPr>
        <w:t>YEG can still have volunteer days with litter alongside formal litter group.</w:t>
      </w:r>
    </w:p>
    <w:p w14:paraId="7AEC56A4" w14:textId="79BA35E8" w:rsidR="00EA11DB" w:rsidRDefault="00EA11DB" w:rsidP="00EA11DB">
      <w:pPr>
        <w:spacing w:after="0" w:line="276" w:lineRule="auto"/>
        <w:rPr>
          <w:rFonts w:ascii="Arial" w:hAnsi="Arial" w:cs="Arial"/>
          <w:b/>
        </w:rPr>
      </w:pPr>
    </w:p>
    <w:p w14:paraId="77B2EC28" w14:textId="1A0718DA" w:rsidR="00EA11DB" w:rsidRDefault="00EA11DB" w:rsidP="00EA11DB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Dates for next 6 meetings</w:t>
      </w:r>
    </w:p>
    <w:p w14:paraId="1D5115A0" w14:textId="7E9A9B6D" w:rsidR="00EA11DB" w:rsidRPr="00101E5B" w:rsidRDefault="00101E5B" w:rsidP="00EA11DB">
      <w:pPr>
        <w:spacing w:after="0" w:line="276" w:lineRule="auto"/>
        <w:rPr>
          <w:rFonts w:ascii="Arial" w:hAnsi="Arial" w:cs="Arial"/>
          <w:bCs/>
        </w:rPr>
      </w:pPr>
      <w:r w:rsidRPr="00101E5B">
        <w:rPr>
          <w:rFonts w:ascii="Arial" w:hAnsi="Arial" w:cs="Arial"/>
          <w:bCs/>
        </w:rPr>
        <w:t>18 March</w:t>
      </w:r>
    </w:p>
    <w:p w14:paraId="0C49A434" w14:textId="4CFD1987" w:rsidR="00101E5B" w:rsidRDefault="00375027" w:rsidP="00EA11DB">
      <w:pPr>
        <w:spacing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22 April</w:t>
      </w:r>
    </w:p>
    <w:p w14:paraId="24C91CFF" w14:textId="68729C0C" w:rsidR="00375027" w:rsidRDefault="00375027" w:rsidP="00EA11DB">
      <w:pPr>
        <w:spacing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20 May</w:t>
      </w:r>
    </w:p>
    <w:p w14:paraId="0FD97891" w14:textId="3D9916FD" w:rsidR="00D37432" w:rsidRDefault="00D37432" w:rsidP="00EA11DB">
      <w:pPr>
        <w:spacing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24 June</w:t>
      </w:r>
    </w:p>
    <w:p w14:paraId="3513B2FD" w14:textId="4FFE2B30" w:rsidR="00D37432" w:rsidRDefault="00D37432" w:rsidP="00EA11DB">
      <w:pPr>
        <w:spacing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22 July</w:t>
      </w:r>
    </w:p>
    <w:p w14:paraId="64CBA135" w14:textId="3513FBD2" w:rsidR="00CB326D" w:rsidRPr="00101E5B" w:rsidRDefault="00CB326D" w:rsidP="00EA11DB">
      <w:pPr>
        <w:spacing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 August</w:t>
      </w:r>
    </w:p>
    <w:sectPr w:rsidR="00CB326D" w:rsidRPr="00101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35F5C"/>
    <w:multiLevelType w:val="hybridMultilevel"/>
    <w:tmpl w:val="3D5C7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65BA"/>
    <w:multiLevelType w:val="hybridMultilevel"/>
    <w:tmpl w:val="82187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83F7F"/>
    <w:multiLevelType w:val="hybridMultilevel"/>
    <w:tmpl w:val="510A3D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01253C"/>
    <w:multiLevelType w:val="hybridMultilevel"/>
    <w:tmpl w:val="64CA04A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B3F"/>
    <w:rsid w:val="00016705"/>
    <w:rsid w:val="00031040"/>
    <w:rsid w:val="00050BCE"/>
    <w:rsid w:val="000652BE"/>
    <w:rsid w:val="00083A39"/>
    <w:rsid w:val="0008677E"/>
    <w:rsid w:val="0009361E"/>
    <w:rsid w:val="00095D90"/>
    <w:rsid w:val="000C0510"/>
    <w:rsid w:val="000D59F4"/>
    <w:rsid w:val="00101E5B"/>
    <w:rsid w:val="001122C6"/>
    <w:rsid w:val="0013625B"/>
    <w:rsid w:val="0013753A"/>
    <w:rsid w:val="001463A5"/>
    <w:rsid w:val="001520CC"/>
    <w:rsid w:val="00161BFC"/>
    <w:rsid w:val="00166A5A"/>
    <w:rsid w:val="00173EB8"/>
    <w:rsid w:val="00225FAB"/>
    <w:rsid w:val="002308FC"/>
    <w:rsid w:val="0023396C"/>
    <w:rsid w:val="00246232"/>
    <w:rsid w:val="00257B3F"/>
    <w:rsid w:val="00257C2A"/>
    <w:rsid w:val="0027550C"/>
    <w:rsid w:val="00290680"/>
    <w:rsid w:val="00293A91"/>
    <w:rsid w:val="002A55A9"/>
    <w:rsid w:val="002C12CD"/>
    <w:rsid w:val="002E2497"/>
    <w:rsid w:val="002F1F91"/>
    <w:rsid w:val="003225C5"/>
    <w:rsid w:val="003245A3"/>
    <w:rsid w:val="0033248B"/>
    <w:rsid w:val="00334A5E"/>
    <w:rsid w:val="00344D6E"/>
    <w:rsid w:val="00375027"/>
    <w:rsid w:val="00386FBE"/>
    <w:rsid w:val="00393A0A"/>
    <w:rsid w:val="00395B73"/>
    <w:rsid w:val="003A19CB"/>
    <w:rsid w:val="003B45CB"/>
    <w:rsid w:val="003B55E9"/>
    <w:rsid w:val="003B7FE9"/>
    <w:rsid w:val="003C513F"/>
    <w:rsid w:val="003E4890"/>
    <w:rsid w:val="004102C1"/>
    <w:rsid w:val="00423C7C"/>
    <w:rsid w:val="004248BA"/>
    <w:rsid w:val="0045350A"/>
    <w:rsid w:val="00481F48"/>
    <w:rsid w:val="004910C5"/>
    <w:rsid w:val="004E661C"/>
    <w:rsid w:val="004F176C"/>
    <w:rsid w:val="00501F60"/>
    <w:rsid w:val="00517348"/>
    <w:rsid w:val="005214CE"/>
    <w:rsid w:val="00552285"/>
    <w:rsid w:val="00554CEB"/>
    <w:rsid w:val="00563D86"/>
    <w:rsid w:val="00566A0C"/>
    <w:rsid w:val="005D349F"/>
    <w:rsid w:val="005D3C27"/>
    <w:rsid w:val="005D65BE"/>
    <w:rsid w:val="005E2891"/>
    <w:rsid w:val="005F1281"/>
    <w:rsid w:val="005F2869"/>
    <w:rsid w:val="005F70B1"/>
    <w:rsid w:val="006408FB"/>
    <w:rsid w:val="00694A00"/>
    <w:rsid w:val="006B013B"/>
    <w:rsid w:val="006B4BFD"/>
    <w:rsid w:val="007008EC"/>
    <w:rsid w:val="007214E7"/>
    <w:rsid w:val="00724DA0"/>
    <w:rsid w:val="00741996"/>
    <w:rsid w:val="00771E87"/>
    <w:rsid w:val="00794D1A"/>
    <w:rsid w:val="007963F0"/>
    <w:rsid w:val="007B1674"/>
    <w:rsid w:val="007D0D77"/>
    <w:rsid w:val="0080448F"/>
    <w:rsid w:val="00816678"/>
    <w:rsid w:val="00822BB0"/>
    <w:rsid w:val="00823CBE"/>
    <w:rsid w:val="00826E6C"/>
    <w:rsid w:val="00830DFA"/>
    <w:rsid w:val="00836C13"/>
    <w:rsid w:val="008618BB"/>
    <w:rsid w:val="00896BEB"/>
    <w:rsid w:val="008A5D05"/>
    <w:rsid w:val="008B75BF"/>
    <w:rsid w:val="008D31BD"/>
    <w:rsid w:val="008F1DC2"/>
    <w:rsid w:val="00905ABB"/>
    <w:rsid w:val="00913A4F"/>
    <w:rsid w:val="0094125C"/>
    <w:rsid w:val="0097165B"/>
    <w:rsid w:val="009A402E"/>
    <w:rsid w:val="009A53FD"/>
    <w:rsid w:val="009A7653"/>
    <w:rsid w:val="009B1284"/>
    <w:rsid w:val="009B57C7"/>
    <w:rsid w:val="009B7F78"/>
    <w:rsid w:val="00A02DF5"/>
    <w:rsid w:val="00A22593"/>
    <w:rsid w:val="00A22F01"/>
    <w:rsid w:val="00A517C1"/>
    <w:rsid w:val="00A53680"/>
    <w:rsid w:val="00A770E3"/>
    <w:rsid w:val="00A80AD0"/>
    <w:rsid w:val="00AB725A"/>
    <w:rsid w:val="00AC5D82"/>
    <w:rsid w:val="00AF1816"/>
    <w:rsid w:val="00AF1C7F"/>
    <w:rsid w:val="00AF3FD6"/>
    <w:rsid w:val="00B06C79"/>
    <w:rsid w:val="00B10F78"/>
    <w:rsid w:val="00B161F1"/>
    <w:rsid w:val="00B37AA3"/>
    <w:rsid w:val="00B67E07"/>
    <w:rsid w:val="00BB16EC"/>
    <w:rsid w:val="00BF4C92"/>
    <w:rsid w:val="00C05C5C"/>
    <w:rsid w:val="00C078AF"/>
    <w:rsid w:val="00C32F10"/>
    <w:rsid w:val="00C43A8E"/>
    <w:rsid w:val="00C6089B"/>
    <w:rsid w:val="00C70C38"/>
    <w:rsid w:val="00C91A28"/>
    <w:rsid w:val="00CA7EB3"/>
    <w:rsid w:val="00CB1F7A"/>
    <w:rsid w:val="00CB326D"/>
    <w:rsid w:val="00CB7B91"/>
    <w:rsid w:val="00D03DDB"/>
    <w:rsid w:val="00D31FA5"/>
    <w:rsid w:val="00D37432"/>
    <w:rsid w:val="00D41FA9"/>
    <w:rsid w:val="00D47E6D"/>
    <w:rsid w:val="00D53A61"/>
    <w:rsid w:val="00D86242"/>
    <w:rsid w:val="00D924AC"/>
    <w:rsid w:val="00DB312E"/>
    <w:rsid w:val="00DB6DC5"/>
    <w:rsid w:val="00DC6B15"/>
    <w:rsid w:val="00DF14DA"/>
    <w:rsid w:val="00E00E5E"/>
    <w:rsid w:val="00E051AB"/>
    <w:rsid w:val="00E13953"/>
    <w:rsid w:val="00E32579"/>
    <w:rsid w:val="00E41625"/>
    <w:rsid w:val="00E65709"/>
    <w:rsid w:val="00EA11DB"/>
    <w:rsid w:val="00EA2DE1"/>
    <w:rsid w:val="00EC32B5"/>
    <w:rsid w:val="00ED260C"/>
    <w:rsid w:val="00EE113A"/>
    <w:rsid w:val="00EF2456"/>
    <w:rsid w:val="00F00F9A"/>
    <w:rsid w:val="00F16EA9"/>
    <w:rsid w:val="00F27659"/>
    <w:rsid w:val="00F46F97"/>
    <w:rsid w:val="00F6692E"/>
    <w:rsid w:val="00F76E17"/>
    <w:rsid w:val="00F9264C"/>
    <w:rsid w:val="00F943A6"/>
    <w:rsid w:val="00FC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0489E"/>
  <w15:chartTrackingRefBased/>
  <w15:docId w15:val="{FECAAE80-A002-4BE5-BB1E-874AE2CB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B3F"/>
    <w:pPr>
      <w:ind w:left="720"/>
      <w:contextualSpacing/>
    </w:pPr>
  </w:style>
  <w:style w:type="table" w:styleId="TableGrid">
    <w:name w:val="Table Grid"/>
    <w:basedOn w:val="TableNormal"/>
    <w:uiPriority w:val="39"/>
    <w:rsid w:val="00E00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08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vironme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Woodland Trust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Abbott</dc:creator>
  <cp:keywords/>
  <dc:description/>
  <cp:lastModifiedBy>Stan Abbott</cp:lastModifiedBy>
  <cp:revision>75</cp:revision>
  <dcterms:created xsi:type="dcterms:W3CDTF">2021-02-24T14:00:00Z</dcterms:created>
  <dcterms:modified xsi:type="dcterms:W3CDTF">2021-02-25T17:23:00Z</dcterms:modified>
</cp:coreProperties>
</file>