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B4998" w:rsidRDefault="00C25B21">
      <w:pPr>
        <w:rPr>
          <w:b/>
        </w:rPr>
      </w:pPr>
      <w:proofErr w:type="spellStart"/>
      <w:r>
        <w:rPr>
          <w:b/>
        </w:rPr>
        <w:t>Yealmpton</w:t>
      </w:r>
      <w:proofErr w:type="spellEnd"/>
      <w:r>
        <w:rPr>
          <w:b/>
        </w:rPr>
        <w:t xml:space="preserve"> Environment Group Minutes - Meeting held by Zoom 18</w:t>
      </w:r>
      <w:r>
        <w:rPr>
          <w:b/>
          <w:vertAlign w:val="superscript"/>
        </w:rPr>
        <w:t>th</w:t>
      </w:r>
      <w:r>
        <w:rPr>
          <w:b/>
        </w:rPr>
        <w:t xml:space="preserve"> March 2021</w:t>
      </w:r>
    </w:p>
    <w:p w14:paraId="00000002" w14:textId="77777777" w:rsidR="009B4998" w:rsidRDefault="00C25B21">
      <w:r>
        <w:rPr>
          <w:b/>
        </w:rPr>
        <w:t>Apologies</w:t>
      </w:r>
      <w:r>
        <w:t>: Ben Rhodes, Thom Guy, Cliff Tucker</w:t>
      </w:r>
    </w:p>
    <w:p w14:paraId="00000003" w14:textId="77777777" w:rsidR="009B4998" w:rsidRDefault="00C25B21">
      <w:pPr>
        <w:rPr>
          <w:b/>
          <w:u w:val="single"/>
        </w:rPr>
      </w:pPr>
      <w:r>
        <w:rPr>
          <w:b/>
          <w:u w:val="single"/>
        </w:rPr>
        <w:t>Agenda</w:t>
      </w:r>
    </w:p>
    <w:p w14:paraId="00000004" w14:textId="77777777" w:rsidR="009B4998" w:rsidRDefault="00C25B21">
      <w:r>
        <w:t>1. Chairs update on strategy</w:t>
      </w:r>
    </w:p>
    <w:p w14:paraId="00000005" w14:textId="77777777" w:rsidR="009B4998" w:rsidRDefault="00C25B21">
      <w:r>
        <w:t>2. Sub Group updates and proposal for future reporting (example below)</w:t>
      </w:r>
    </w:p>
    <w:p w14:paraId="00000006" w14:textId="77777777" w:rsidR="009B4998" w:rsidRDefault="00C25B21">
      <w:r>
        <w:t>3. Litter</w:t>
      </w:r>
    </w:p>
    <w:p w14:paraId="00000007" w14:textId="77777777" w:rsidR="009B4998" w:rsidRDefault="00C25B21">
      <w:r>
        <w:t xml:space="preserve">4. </w:t>
      </w:r>
      <w:proofErr w:type="spellStart"/>
      <w:r>
        <w:t>Yealm</w:t>
      </w:r>
      <w:proofErr w:type="spellEnd"/>
      <w:r>
        <w:t xml:space="preserve"> Estuary to Moor update</w:t>
      </w:r>
    </w:p>
    <w:p w14:paraId="00000008" w14:textId="77777777" w:rsidR="009B4998" w:rsidRDefault="00C25B21">
      <w:r>
        <w:t>5. YEG Logo</w:t>
      </w:r>
    </w:p>
    <w:p w14:paraId="00000009" w14:textId="77777777" w:rsidR="009B4998" w:rsidRDefault="00C25B21">
      <w:r>
        <w:t>6. Hedgehogs</w:t>
      </w:r>
    </w:p>
    <w:p w14:paraId="0000000A" w14:textId="77777777" w:rsidR="009B4998" w:rsidRDefault="00C25B21">
      <w:r>
        <w:t>7. AOB</w:t>
      </w:r>
    </w:p>
    <w:p w14:paraId="0000000B" w14:textId="77777777" w:rsidR="009B4998" w:rsidRDefault="009B4998"/>
    <w:p w14:paraId="0000000C" w14:textId="77777777" w:rsidR="009B4998" w:rsidRDefault="00C25B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Dan has reported that </w:t>
      </w:r>
      <w:proofErr w:type="spellStart"/>
      <w:r>
        <w:rPr>
          <w:color w:val="000000"/>
        </w:rPr>
        <w:t>Kitley</w:t>
      </w:r>
      <w:proofErr w:type="spellEnd"/>
      <w:r>
        <w:rPr>
          <w:color w:val="000000"/>
        </w:rPr>
        <w:t xml:space="preserve"> are supportive of finding land for the proposed community woodland if it will be </w:t>
      </w:r>
      <w:r>
        <w:rPr>
          <w:color w:val="000000"/>
        </w:rPr>
        <w:t>properly stewarded.</w:t>
      </w:r>
    </w:p>
    <w:p w14:paraId="0000000D" w14:textId="77777777" w:rsidR="009B4998" w:rsidRDefault="00C25B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Environment Group website – Sheila has set up a website address and will communicate this with Stan</w:t>
      </w:r>
    </w:p>
    <w:p w14:paraId="0000000E" w14:textId="77777777" w:rsidR="009B4998" w:rsidRDefault="00C25B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Environment Plan – no progress as yet – Stan to propose a date for a meeting over the Easter holidays on which to draft a plan </w:t>
      </w:r>
    </w:p>
    <w:p w14:paraId="0000000F" w14:textId="77777777" w:rsidR="009B4998" w:rsidRDefault="00C25B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Yealmpto</w:t>
      </w:r>
      <w:r>
        <w:rPr>
          <w:color w:val="000000"/>
        </w:rPr>
        <w:t>n</w:t>
      </w:r>
      <w:proofErr w:type="spellEnd"/>
      <w:r>
        <w:rPr>
          <w:color w:val="000000"/>
        </w:rPr>
        <w:t xml:space="preserve"> Climate Emergency Action – Teresa to speak to Harry </w:t>
      </w:r>
      <w:proofErr w:type="spellStart"/>
      <w:r>
        <w:rPr>
          <w:color w:val="000000"/>
        </w:rPr>
        <w:t>Baumer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Holbeton</w:t>
      </w:r>
      <w:proofErr w:type="spellEnd"/>
      <w:r>
        <w:rPr>
          <w:color w:val="000000"/>
        </w:rPr>
        <w:t xml:space="preserve"> PC and arrange a separate meeting with a climate emergency agenda from there.</w:t>
      </w:r>
    </w:p>
    <w:p w14:paraId="00000010" w14:textId="77777777" w:rsidR="009B4998" w:rsidRDefault="00C25B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It was agreed that each sub-group would prepare a short written report to be circulated prior to each mon</w:t>
      </w:r>
      <w:r>
        <w:rPr>
          <w:color w:val="000000"/>
        </w:rPr>
        <w:t>th EG meeting</w:t>
      </w:r>
    </w:p>
    <w:p w14:paraId="00000011" w14:textId="77777777" w:rsidR="009B4998" w:rsidRDefault="00C25B21">
      <w:r>
        <w:t xml:space="preserve">Grass verges – </w:t>
      </w:r>
    </w:p>
    <w:p w14:paraId="00000012" w14:textId="77777777" w:rsidR="009B4998" w:rsidRDefault="00C25B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Gill reported that Bee-wild have planted some wild flower bulbs ‘in the green’ on areas off Ford Road </w:t>
      </w:r>
      <w:proofErr w:type="spellStart"/>
      <w:r>
        <w:rPr>
          <w:color w:val="000000"/>
        </w:rPr>
        <w:t>ie</w:t>
      </w:r>
      <w:proofErr w:type="spellEnd"/>
      <w:r>
        <w:rPr>
          <w:color w:val="000000"/>
        </w:rPr>
        <w:t xml:space="preserve">  Torr Bridge, Riverside Walk and Torr Lane. </w:t>
      </w:r>
    </w:p>
    <w:p w14:paraId="00000013" w14:textId="77777777" w:rsidR="009B4998" w:rsidRDefault="00C25B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Terry </w:t>
      </w:r>
      <w:proofErr w:type="spellStart"/>
      <w:r>
        <w:rPr>
          <w:color w:val="000000"/>
        </w:rPr>
        <w:t>Millam</w:t>
      </w:r>
      <w:proofErr w:type="spellEnd"/>
      <w:r>
        <w:rPr>
          <w:color w:val="000000"/>
        </w:rPr>
        <w:t xml:space="preserve"> of Men’s Shed has said that approx. 20 blue heart signs will be ready to put on the Tier 2 an</w:t>
      </w:r>
      <w:r>
        <w:rPr>
          <w:color w:val="000000"/>
        </w:rPr>
        <w:t xml:space="preserve">d 3 verges by end March (first SHDC cut.) </w:t>
      </w:r>
    </w:p>
    <w:p w14:paraId="00000014" w14:textId="77777777" w:rsidR="009B4998" w:rsidRDefault="00C25B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Jen (Comms team) to write an article on the Blue Campaign and new verge management for the Press and release a Facebook post and a letter to the PC.</w:t>
      </w:r>
    </w:p>
    <w:p w14:paraId="00000015" w14:textId="77777777" w:rsidR="009B4998" w:rsidRDefault="00C25B2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Torr Bridge Park Tier 3 will be restricted to one of the 3 verge</w:t>
      </w:r>
      <w:r>
        <w:rPr>
          <w:color w:val="000000"/>
        </w:rPr>
        <w:t>s – the others will be managed as Tier 2.</w:t>
      </w:r>
    </w:p>
    <w:p w14:paraId="00000016" w14:textId="77777777" w:rsidR="009B4998" w:rsidRDefault="00C25B21">
      <w:r>
        <w:t>Footpaths:</w:t>
      </w:r>
    </w:p>
    <w:p w14:paraId="00000017" w14:textId="77777777" w:rsidR="009B4998" w:rsidRDefault="00C25B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Sheila, Dan and Liam held a meeting – only Footpath 20 deemed to be suitable for flowers or trees. Kate proposed organising summer working group to manually pull up the Himalayan balsam growing along FP </w:t>
      </w:r>
      <w:r>
        <w:rPr>
          <w:color w:val="000000"/>
        </w:rPr>
        <w:t>20 and other areas.</w:t>
      </w:r>
    </w:p>
    <w:p w14:paraId="00000018" w14:textId="77777777" w:rsidR="009B4998" w:rsidRDefault="00C25B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Lost paths – Liam to investigate a few potential paths</w:t>
      </w:r>
    </w:p>
    <w:p w14:paraId="00000019" w14:textId="77777777" w:rsidR="009B4998" w:rsidRDefault="00C25B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Sheila to update the PC footpath brochure to include environmental information (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Wild plants to spot etc.?) With Bee-wild collaboration?</w:t>
      </w:r>
    </w:p>
    <w:p w14:paraId="0000001A" w14:textId="77777777" w:rsidR="009B4998" w:rsidRDefault="00C25B21">
      <w:r>
        <w:t>Tree Group: Stan to step down and a vote invited to elect new lead. Roger D and Kate S have put their names forward.</w:t>
      </w:r>
    </w:p>
    <w:p w14:paraId="0000001B" w14:textId="77777777" w:rsidR="009B4998" w:rsidRDefault="00C25B21">
      <w:r>
        <w:lastRenderedPageBreak/>
        <w:t xml:space="preserve">Rivers and Water courses: Tony attended a River </w:t>
      </w:r>
      <w:proofErr w:type="spellStart"/>
      <w:r>
        <w:t>Yealm</w:t>
      </w:r>
      <w:proofErr w:type="spellEnd"/>
      <w:r>
        <w:t xml:space="preserve"> Water Quality Group meeting – there are plans for the 5 parishes to meet with SWW re. run-off from sewage treatment plants. A water sampling group could possibly be organised in collaboration with all </w:t>
      </w:r>
      <w:r>
        <w:t xml:space="preserve">5 parishes through the West Country Rivers Trust.  Kate to suggest this at the April 5 Parish Alliance meeting. However, Tony thinks that tests for other heavy metals, pesticides etc. would also be valuable. </w:t>
      </w:r>
    </w:p>
    <w:p w14:paraId="0000001C" w14:textId="77777777" w:rsidR="009B4998" w:rsidRDefault="00C25B21">
      <w:proofErr w:type="spellStart"/>
      <w:r>
        <w:t>Yealm</w:t>
      </w:r>
      <w:proofErr w:type="spellEnd"/>
      <w:r>
        <w:t xml:space="preserve"> Estuary to Moor Project – Kate &amp; Tony att</w:t>
      </w:r>
      <w:r>
        <w:t xml:space="preserve">ended the March meeting. Wide-reaching agenda to include both water and land. They are discussing hiring an intern in order to draft a feasibility study and attract grants. </w:t>
      </w:r>
    </w:p>
    <w:p w14:paraId="0000001D" w14:textId="77777777" w:rsidR="009B4998" w:rsidRDefault="00C25B21">
      <w:r>
        <w:t>Himalayan Knotweed in Stray Park – Stan to look into hiring equipment necessary to</w:t>
      </w:r>
      <w:r>
        <w:t xml:space="preserve"> electrocute or dig out the area. </w:t>
      </w:r>
    </w:p>
    <w:p w14:paraId="0000001E" w14:textId="77777777" w:rsidR="009B4998" w:rsidRDefault="00C25B21">
      <w:r>
        <w:t>Carbon:</w:t>
      </w:r>
    </w:p>
    <w:p w14:paraId="0000001F" w14:textId="77777777" w:rsidR="009B4998" w:rsidRDefault="00C25B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South Dartmoor Community Energy has launched the Net Zero Heroes project with schools – Teresa has forwarded this for inclusion in April’s Press.</w:t>
      </w:r>
    </w:p>
    <w:p w14:paraId="00000020" w14:textId="77777777" w:rsidR="009B4998" w:rsidRDefault="00C25B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5 Parish Alliance has proposed taking part in Plymouth university N</w:t>
      </w:r>
      <w:r>
        <w:rPr>
          <w:color w:val="000000"/>
        </w:rPr>
        <w:t xml:space="preserve">et Zero Vision project – Teresa will attend workshops on behalf of </w:t>
      </w:r>
      <w:proofErr w:type="spellStart"/>
      <w:r>
        <w:rPr>
          <w:color w:val="000000"/>
        </w:rPr>
        <w:t>Yealmpton</w:t>
      </w:r>
      <w:proofErr w:type="spellEnd"/>
    </w:p>
    <w:p w14:paraId="00000021" w14:textId="77777777" w:rsidR="009B4998" w:rsidRDefault="00C25B21">
      <w:r>
        <w:t xml:space="preserve">Litter – Roger has suggested that future litter picking groups be independent of the EG and organised through Clean our Patch (Jane Cornish is </w:t>
      </w:r>
      <w:proofErr w:type="spellStart"/>
      <w:r>
        <w:t>Yealmpton</w:t>
      </w:r>
      <w:proofErr w:type="spellEnd"/>
      <w:r>
        <w:t xml:space="preserve"> Ambassador.) following a s</w:t>
      </w:r>
      <w:r>
        <w:t>uccessful community litter pick in mid March.EG members are invited to take part in future litter-picks.</w:t>
      </w:r>
    </w:p>
    <w:p w14:paraId="00000022" w14:textId="77777777" w:rsidR="009B4998" w:rsidRDefault="00C25B21">
      <w:r>
        <w:t xml:space="preserve">New bike tracks in </w:t>
      </w:r>
      <w:proofErr w:type="spellStart"/>
      <w:r>
        <w:t>Kitley</w:t>
      </w:r>
      <w:proofErr w:type="spellEnd"/>
      <w:r>
        <w:t xml:space="preserve"> Woods: Dan reported that </w:t>
      </w:r>
      <w:proofErr w:type="spellStart"/>
      <w:r>
        <w:t>Kitley</w:t>
      </w:r>
      <w:proofErr w:type="spellEnd"/>
      <w:r>
        <w:t xml:space="preserve"> had given permission for an area of the woods near ‘The Clam’ to be used as a permanent off-r</w:t>
      </w:r>
      <w:r>
        <w:t xml:space="preserve">oad biking area. Bee-wild members have rescued snowdrops from the area and replanted on verges along Ford Rd. </w:t>
      </w:r>
    </w:p>
    <w:p w14:paraId="00000023" w14:textId="77777777" w:rsidR="009B4998" w:rsidRDefault="00C25B21">
      <w:r>
        <w:t>.EG Logo – thanks to Thom for creating a logo which was circulated to group.  Feedback invited. To discuss at next meeting</w:t>
      </w:r>
    </w:p>
    <w:p w14:paraId="00000024" w14:textId="77777777" w:rsidR="009B4998" w:rsidRDefault="00C25B21">
      <w:r>
        <w:t>Julia has asked to reg</w:t>
      </w:r>
      <w:r>
        <w:t>ister with the Water Quality Sub-group</w:t>
      </w:r>
    </w:p>
    <w:p w14:paraId="00000025" w14:textId="77777777" w:rsidR="009B4998" w:rsidRDefault="009B4998"/>
    <w:sectPr w:rsidR="009B499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66106"/>
    <w:multiLevelType w:val="multilevel"/>
    <w:tmpl w:val="E1A62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561B19"/>
    <w:multiLevelType w:val="multilevel"/>
    <w:tmpl w:val="8D78D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4F0509"/>
    <w:multiLevelType w:val="multilevel"/>
    <w:tmpl w:val="C2889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0F18ED"/>
    <w:multiLevelType w:val="multilevel"/>
    <w:tmpl w:val="04B61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7A7DBE"/>
    <w:multiLevelType w:val="multilevel"/>
    <w:tmpl w:val="4E940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98"/>
    <w:rsid w:val="009B4998"/>
    <w:rsid w:val="00C2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57A955-8F14-43B1-8E91-FA64A4BE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0A9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V96jTDjv2PmMLa9Lz+MxWc85rg==">AMUW2mUF/qZGrnGzoach4eEXa9Ndjn7jcObztmmtYq7ZiLUGQNmudZpnRSqukW+mOKApU4iklY44spXMDSnVCDunHvLpMVpmBVBcKq/oIyFWOwzq3T5iT6g=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HOPKINS</dc:creator>
  <cp:lastModifiedBy>Stan Abbott</cp:lastModifiedBy>
  <cp:revision>2</cp:revision>
  <dcterms:created xsi:type="dcterms:W3CDTF">2021-11-15T20:35:00Z</dcterms:created>
  <dcterms:modified xsi:type="dcterms:W3CDTF">2021-11-15T20:35:00Z</dcterms:modified>
</cp:coreProperties>
</file>