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F0E2D" w14:textId="016B3715" w:rsidR="004D4B1A" w:rsidRPr="0018553A" w:rsidRDefault="004D4B1A" w:rsidP="0018553A">
      <w:pPr>
        <w:pStyle w:val="Title"/>
        <w:rPr>
          <w:sz w:val="36"/>
          <w:szCs w:val="36"/>
        </w:rPr>
      </w:pPr>
      <w:proofErr w:type="spellStart"/>
      <w:r w:rsidRPr="0018553A">
        <w:rPr>
          <w:sz w:val="36"/>
          <w:szCs w:val="36"/>
        </w:rPr>
        <w:t>Yealmpton</w:t>
      </w:r>
      <w:proofErr w:type="spellEnd"/>
      <w:r w:rsidRPr="0018553A">
        <w:rPr>
          <w:sz w:val="36"/>
          <w:szCs w:val="36"/>
        </w:rPr>
        <w:t xml:space="preserve"> Environment Group</w:t>
      </w:r>
      <w:r w:rsidR="00B92663" w:rsidRPr="0018553A">
        <w:rPr>
          <w:sz w:val="36"/>
          <w:szCs w:val="36"/>
        </w:rPr>
        <w:t xml:space="preserve"> </w:t>
      </w:r>
      <w:r w:rsidR="00B96F08">
        <w:rPr>
          <w:sz w:val="36"/>
          <w:szCs w:val="36"/>
        </w:rPr>
        <w:t xml:space="preserve"> </w:t>
      </w:r>
      <w:r w:rsidR="00B92663" w:rsidRPr="0018553A">
        <w:rPr>
          <w:sz w:val="36"/>
          <w:szCs w:val="36"/>
        </w:rPr>
        <w:t xml:space="preserve">- </w:t>
      </w:r>
      <w:r w:rsidRPr="0018553A">
        <w:rPr>
          <w:sz w:val="36"/>
          <w:szCs w:val="36"/>
        </w:rPr>
        <w:t xml:space="preserve">Zoom Meeting, </w:t>
      </w:r>
      <w:r w:rsidR="00750408" w:rsidRPr="0018553A">
        <w:rPr>
          <w:sz w:val="36"/>
          <w:szCs w:val="36"/>
        </w:rPr>
        <w:t>2</w:t>
      </w:r>
      <w:r w:rsidR="00BB5DC5">
        <w:rPr>
          <w:sz w:val="36"/>
          <w:szCs w:val="36"/>
        </w:rPr>
        <w:t>0</w:t>
      </w:r>
      <w:r w:rsidR="00F56230" w:rsidRPr="0018553A">
        <w:rPr>
          <w:sz w:val="36"/>
          <w:szCs w:val="36"/>
        </w:rPr>
        <w:t xml:space="preserve"> </w:t>
      </w:r>
      <w:r w:rsidR="00BB5DC5">
        <w:rPr>
          <w:sz w:val="36"/>
          <w:szCs w:val="36"/>
        </w:rPr>
        <w:t xml:space="preserve">May </w:t>
      </w:r>
      <w:r w:rsidRPr="0018553A">
        <w:rPr>
          <w:sz w:val="36"/>
          <w:szCs w:val="36"/>
        </w:rPr>
        <w:t>2021</w:t>
      </w:r>
    </w:p>
    <w:p w14:paraId="33BF78FD" w14:textId="1644991D" w:rsidR="004D4B1A" w:rsidRDefault="004D4B1A" w:rsidP="004D4B1A">
      <w:pPr>
        <w:spacing w:after="0" w:line="240" w:lineRule="auto"/>
        <w:rPr>
          <w:rFonts w:cstheme="minorHAnsi"/>
          <w:bCs/>
          <w:sz w:val="24"/>
          <w:szCs w:val="24"/>
        </w:rPr>
      </w:pPr>
    </w:p>
    <w:p w14:paraId="7A52AA5B" w14:textId="4C4A8546" w:rsidR="00FF4E88" w:rsidRDefault="00FF4E88" w:rsidP="006B0D67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Matters arising from sub-group reports (actions or items for discussion)</w:t>
      </w:r>
    </w:p>
    <w:p w14:paraId="58ABBCCD" w14:textId="57758018" w:rsidR="00260A9F" w:rsidRDefault="00A44FA0" w:rsidP="006B0D67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D32E80">
        <w:rPr>
          <w:rFonts w:ascii="Arial" w:hAnsi="Arial" w:cs="Arial"/>
          <w:b/>
        </w:rPr>
        <w:t>.1</w:t>
      </w:r>
      <w:r w:rsidR="002302D4">
        <w:rPr>
          <w:rFonts w:ascii="Arial" w:hAnsi="Arial" w:cs="Arial"/>
          <w:b/>
        </w:rPr>
        <w:t xml:space="preserve"> </w:t>
      </w:r>
      <w:r w:rsidR="00260A9F">
        <w:rPr>
          <w:rFonts w:ascii="Arial" w:hAnsi="Arial" w:cs="Arial"/>
          <w:b/>
        </w:rPr>
        <w:t>Rivers and watercourses</w:t>
      </w:r>
    </w:p>
    <w:p w14:paraId="61E79B9B" w14:textId="1B11B66E" w:rsidR="00FF4E88" w:rsidRPr="00260A9F" w:rsidRDefault="002302D4" w:rsidP="006B0D67">
      <w:pPr>
        <w:spacing w:after="0" w:line="360" w:lineRule="auto"/>
        <w:rPr>
          <w:rFonts w:ascii="Arial" w:hAnsi="Arial" w:cs="Arial"/>
          <w:bCs/>
        </w:rPr>
      </w:pPr>
      <w:r w:rsidRPr="00260A9F">
        <w:rPr>
          <w:rFonts w:ascii="Arial" w:hAnsi="Arial" w:cs="Arial"/>
          <w:bCs/>
        </w:rPr>
        <w:t xml:space="preserve">Notes on reporting of smell </w:t>
      </w:r>
      <w:r w:rsidR="006B0D67">
        <w:rPr>
          <w:rFonts w:ascii="Arial" w:hAnsi="Arial" w:cs="Arial"/>
          <w:bCs/>
        </w:rPr>
        <w:t xml:space="preserve">now </w:t>
      </w:r>
      <w:r w:rsidRPr="00260A9F">
        <w:rPr>
          <w:rFonts w:ascii="Arial" w:hAnsi="Arial" w:cs="Arial"/>
          <w:bCs/>
        </w:rPr>
        <w:t xml:space="preserve">on </w:t>
      </w:r>
      <w:r w:rsidR="00260A9F">
        <w:rPr>
          <w:rFonts w:ascii="Arial" w:hAnsi="Arial" w:cs="Arial"/>
          <w:bCs/>
        </w:rPr>
        <w:t xml:space="preserve">YPC </w:t>
      </w:r>
      <w:r w:rsidRPr="00260A9F">
        <w:rPr>
          <w:rFonts w:ascii="Arial" w:hAnsi="Arial" w:cs="Arial"/>
          <w:bCs/>
        </w:rPr>
        <w:t>website</w:t>
      </w:r>
      <w:r w:rsidR="00260A9F">
        <w:rPr>
          <w:rFonts w:ascii="Arial" w:hAnsi="Arial" w:cs="Arial"/>
          <w:bCs/>
        </w:rPr>
        <w:t>.</w:t>
      </w:r>
    </w:p>
    <w:p w14:paraId="0A345665" w14:textId="218ECD2E" w:rsidR="002302D4" w:rsidRDefault="00260A9F" w:rsidP="006B0D67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2302D4">
        <w:rPr>
          <w:rFonts w:ascii="Arial" w:hAnsi="Arial" w:cs="Arial"/>
          <w:b/>
        </w:rPr>
        <w:t>.2 Wild Flowers</w:t>
      </w:r>
    </w:p>
    <w:p w14:paraId="59875F37" w14:textId="77777777" w:rsidR="00A55FE1" w:rsidRDefault="008A3EDA" w:rsidP="006B0D67">
      <w:pPr>
        <w:spacing w:after="0" w:line="360" w:lineRule="auto"/>
        <w:rPr>
          <w:rFonts w:ascii="Arial" w:hAnsi="Arial" w:cs="Arial"/>
          <w:bCs/>
          <w:color w:val="FF0000"/>
        </w:rPr>
      </w:pPr>
      <w:r>
        <w:rPr>
          <w:rFonts w:ascii="Arial" w:hAnsi="Arial" w:cs="Arial"/>
          <w:bCs/>
          <w:color w:val="FF0000"/>
        </w:rPr>
        <w:t>Action</w:t>
      </w:r>
    </w:p>
    <w:p w14:paraId="594A59BD" w14:textId="2063D11B" w:rsidR="002302D4" w:rsidRPr="008A3EDA" w:rsidRDefault="00A55FE1" w:rsidP="006B0D67">
      <w:pPr>
        <w:spacing w:after="0" w:line="360" w:lineRule="auto"/>
        <w:rPr>
          <w:rFonts w:ascii="Arial" w:hAnsi="Arial" w:cs="Arial"/>
          <w:bCs/>
        </w:rPr>
      </w:pPr>
      <w:r w:rsidRPr="00A55FE1">
        <w:rPr>
          <w:rFonts w:ascii="Arial" w:hAnsi="Arial" w:cs="Arial"/>
          <w:bCs/>
        </w:rPr>
        <w:t xml:space="preserve">Following a </w:t>
      </w:r>
      <w:r w:rsidR="00CB5963">
        <w:rPr>
          <w:rFonts w:ascii="Arial" w:hAnsi="Arial" w:cs="Arial"/>
          <w:bCs/>
        </w:rPr>
        <w:t>letter</w:t>
      </w:r>
      <w:r w:rsidR="002302D4" w:rsidRPr="008A3EDA">
        <w:rPr>
          <w:rFonts w:ascii="Arial" w:hAnsi="Arial" w:cs="Arial"/>
          <w:bCs/>
        </w:rPr>
        <w:t xml:space="preserve"> </w:t>
      </w:r>
      <w:r w:rsidR="00DB7D51">
        <w:rPr>
          <w:rFonts w:ascii="Arial" w:hAnsi="Arial" w:cs="Arial"/>
          <w:bCs/>
        </w:rPr>
        <w:t xml:space="preserve">to the YP </w:t>
      </w:r>
      <w:r w:rsidR="002302D4" w:rsidRPr="008A3EDA">
        <w:rPr>
          <w:rFonts w:ascii="Arial" w:hAnsi="Arial" w:cs="Arial"/>
          <w:bCs/>
        </w:rPr>
        <w:t>about the blue hearts</w:t>
      </w:r>
      <w:r>
        <w:rPr>
          <w:rFonts w:ascii="Arial" w:hAnsi="Arial" w:cs="Arial"/>
          <w:bCs/>
        </w:rPr>
        <w:t xml:space="preserve">, </w:t>
      </w:r>
      <w:r w:rsidR="00D50FCD" w:rsidRPr="008A3EDA">
        <w:rPr>
          <w:rFonts w:ascii="Arial" w:hAnsi="Arial" w:cs="Arial"/>
          <w:bCs/>
        </w:rPr>
        <w:t>Thom to help write a reply by Monday to go in the YP</w:t>
      </w:r>
    </w:p>
    <w:p w14:paraId="72FB5BBE" w14:textId="180598E4" w:rsidR="00D50FCD" w:rsidRDefault="00260A9F" w:rsidP="006B0D67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D50FCD">
        <w:rPr>
          <w:rFonts w:ascii="Arial" w:hAnsi="Arial" w:cs="Arial"/>
          <w:b/>
        </w:rPr>
        <w:t>.3 Footpaths</w:t>
      </w:r>
    </w:p>
    <w:p w14:paraId="13A37502" w14:textId="77777777" w:rsidR="008D60B3" w:rsidRDefault="00BB5DC5" w:rsidP="008D60B3">
      <w:pPr>
        <w:spacing w:after="0" w:line="360" w:lineRule="auto"/>
        <w:rPr>
          <w:rFonts w:ascii="Arial" w:hAnsi="Arial" w:cs="Arial"/>
          <w:bCs/>
        </w:rPr>
      </w:pPr>
      <w:r w:rsidRPr="00DB7D51">
        <w:rPr>
          <w:rFonts w:ascii="Arial" w:hAnsi="Arial" w:cs="Arial"/>
          <w:bCs/>
          <w:color w:val="FF0000"/>
        </w:rPr>
        <w:t>Actio</w:t>
      </w:r>
      <w:r w:rsidR="008D60B3">
        <w:rPr>
          <w:rFonts w:ascii="Arial" w:hAnsi="Arial" w:cs="Arial"/>
          <w:bCs/>
          <w:color w:val="FF0000"/>
        </w:rPr>
        <w:t>n</w:t>
      </w:r>
    </w:p>
    <w:p w14:paraId="56486C95" w14:textId="6F546494" w:rsidR="008D60B3" w:rsidRPr="008D60B3" w:rsidRDefault="008D60B3" w:rsidP="008D60B3">
      <w:pPr>
        <w:pStyle w:val="ListParagraph"/>
        <w:numPr>
          <w:ilvl w:val="0"/>
          <w:numId w:val="18"/>
        </w:numPr>
        <w:spacing w:after="0" w:line="360" w:lineRule="auto"/>
        <w:rPr>
          <w:rFonts w:ascii="Arial" w:hAnsi="Arial" w:cs="Arial"/>
          <w:bCs/>
        </w:rPr>
      </w:pPr>
      <w:r w:rsidRPr="008D60B3">
        <w:rPr>
          <w:rFonts w:ascii="Arial" w:hAnsi="Arial" w:cs="Arial"/>
          <w:bCs/>
        </w:rPr>
        <w:t>Sheila needs more images for footpath map revision.</w:t>
      </w:r>
    </w:p>
    <w:p w14:paraId="6BE9DE5E" w14:textId="54281440" w:rsidR="00AA66FD" w:rsidRDefault="00260A9F" w:rsidP="006B0D67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AA66FD">
        <w:rPr>
          <w:rFonts w:ascii="Arial" w:hAnsi="Arial" w:cs="Arial"/>
          <w:b/>
        </w:rPr>
        <w:t xml:space="preserve">.4 </w:t>
      </w:r>
      <w:r w:rsidR="00722EB3">
        <w:rPr>
          <w:rFonts w:ascii="Arial" w:hAnsi="Arial" w:cs="Arial"/>
          <w:b/>
        </w:rPr>
        <w:t>T</w:t>
      </w:r>
      <w:r w:rsidR="00AA66FD">
        <w:rPr>
          <w:rFonts w:ascii="Arial" w:hAnsi="Arial" w:cs="Arial"/>
          <w:b/>
        </w:rPr>
        <w:t>rees</w:t>
      </w:r>
    </w:p>
    <w:p w14:paraId="300F52BB" w14:textId="11141D40" w:rsidR="00B24A29" w:rsidRDefault="00722EB3" w:rsidP="00B24A29">
      <w:pPr>
        <w:spacing w:after="0" w:line="360" w:lineRule="auto"/>
        <w:rPr>
          <w:rFonts w:ascii="Arial" w:hAnsi="Arial" w:cs="Arial"/>
          <w:bCs/>
          <w:color w:val="FF0000"/>
        </w:rPr>
      </w:pPr>
      <w:r w:rsidRPr="00722EB3">
        <w:rPr>
          <w:rFonts w:ascii="Arial" w:hAnsi="Arial" w:cs="Arial"/>
          <w:bCs/>
          <w:color w:val="FF0000"/>
        </w:rPr>
        <w:t>Action</w:t>
      </w:r>
    </w:p>
    <w:p w14:paraId="4BB2EC3A" w14:textId="110DB20E" w:rsidR="00B24A29" w:rsidRPr="008E3DBB" w:rsidRDefault="00B24A29" w:rsidP="00B24A29">
      <w:pPr>
        <w:pStyle w:val="ListParagraph"/>
        <w:numPr>
          <w:ilvl w:val="0"/>
          <w:numId w:val="14"/>
        </w:numPr>
        <w:spacing w:after="0" w:line="360" w:lineRule="auto"/>
        <w:rPr>
          <w:rFonts w:ascii="Arial" w:hAnsi="Arial" w:cs="Arial"/>
          <w:bCs/>
        </w:rPr>
      </w:pPr>
      <w:r w:rsidRPr="008E3DBB">
        <w:rPr>
          <w:rFonts w:ascii="Arial" w:hAnsi="Arial" w:cs="Arial"/>
          <w:bCs/>
        </w:rPr>
        <w:t>Kate H to check on how other parishes in the Alliance have decided where to put trees and whether they have any guidance.</w:t>
      </w:r>
    </w:p>
    <w:p w14:paraId="1CFF2C7D" w14:textId="1EF8FA1F" w:rsidR="00022B3F" w:rsidRDefault="00022B3F" w:rsidP="00E543CD">
      <w:pPr>
        <w:spacing w:after="0" w:line="360" w:lineRule="auto"/>
        <w:rPr>
          <w:rFonts w:ascii="Arial" w:hAnsi="Arial" w:cs="Arial"/>
          <w:b/>
        </w:rPr>
      </w:pPr>
    </w:p>
    <w:p w14:paraId="5680657F" w14:textId="108B9572" w:rsidR="00524D53" w:rsidRDefault="008A3EDA" w:rsidP="006B0D67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323864">
        <w:rPr>
          <w:rFonts w:ascii="Arial" w:hAnsi="Arial" w:cs="Arial"/>
          <w:b/>
        </w:rPr>
        <w:t>.5 Comms</w:t>
      </w:r>
    </w:p>
    <w:p w14:paraId="22E6AFDF" w14:textId="77777777" w:rsidR="001A1638" w:rsidRPr="001A1638" w:rsidRDefault="001A1638" w:rsidP="006B0D67">
      <w:pPr>
        <w:spacing w:after="0" w:line="360" w:lineRule="auto"/>
        <w:rPr>
          <w:rFonts w:ascii="Arial" w:hAnsi="Arial" w:cs="Arial"/>
          <w:bCs/>
          <w:color w:val="FF0000"/>
        </w:rPr>
      </w:pPr>
      <w:r w:rsidRPr="001A1638">
        <w:rPr>
          <w:rFonts w:ascii="Arial" w:hAnsi="Arial" w:cs="Arial"/>
          <w:bCs/>
          <w:color w:val="FF0000"/>
        </w:rPr>
        <w:t>Action</w:t>
      </w:r>
    </w:p>
    <w:p w14:paraId="599B1357" w14:textId="77777777" w:rsidR="00973B06" w:rsidRPr="00B24A29" w:rsidRDefault="00E52E35" w:rsidP="008B4B32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bCs/>
        </w:rPr>
      </w:pPr>
      <w:r w:rsidRPr="00B24A29">
        <w:rPr>
          <w:rFonts w:ascii="Arial" w:hAnsi="Arial" w:cs="Arial"/>
          <w:bCs/>
        </w:rPr>
        <w:t>Kate H</w:t>
      </w:r>
      <w:r w:rsidR="001A1638" w:rsidRPr="00B24A29">
        <w:rPr>
          <w:rFonts w:ascii="Arial" w:hAnsi="Arial" w:cs="Arial"/>
          <w:bCs/>
        </w:rPr>
        <w:t xml:space="preserve"> to talk to Jen about </w:t>
      </w:r>
      <w:r w:rsidRPr="00B24A29">
        <w:rPr>
          <w:rFonts w:ascii="Arial" w:hAnsi="Arial" w:cs="Arial"/>
          <w:bCs/>
        </w:rPr>
        <w:t xml:space="preserve">how we can post as YEG on the </w:t>
      </w:r>
      <w:r w:rsidR="008B4B32" w:rsidRPr="00B24A29">
        <w:rPr>
          <w:rFonts w:ascii="Arial" w:hAnsi="Arial" w:cs="Arial"/>
          <w:bCs/>
        </w:rPr>
        <w:t>PC pages</w:t>
      </w:r>
      <w:r w:rsidR="002338C5" w:rsidRPr="00B24A29">
        <w:rPr>
          <w:rFonts w:ascii="Arial" w:hAnsi="Arial" w:cs="Arial"/>
          <w:bCs/>
        </w:rPr>
        <w:t>, rather than as individuals</w:t>
      </w:r>
      <w:r w:rsidR="008B4B32" w:rsidRPr="00B24A29">
        <w:rPr>
          <w:rFonts w:ascii="Arial" w:hAnsi="Arial" w:cs="Arial"/>
          <w:bCs/>
        </w:rPr>
        <w:t>.</w:t>
      </w:r>
    </w:p>
    <w:p w14:paraId="5B53F664" w14:textId="77777777" w:rsidR="00973B06" w:rsidRPr="00B24A29" w:rsidRDefault="008B4B32" w:rsidP="006B0D67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bCs/>
        </w:rPr>
      </w:pPr>
      <w:r w:rsidRPr="00B24A29">
        <w:rPr>
          <w:rFonts w:ascii="Arial" w:hAnsi="Arial" w:cs="Arial"/>
          <w:bCs/>
        </w:rPr>
        <w:t xml:space="preserve">Kate H to talk to Jen about whether </w:t>
      </w:r>
      <w:r w:rsidR="00573C5C" w:rsidRPr="00B24A29">
        <w:rPr>
          <w:rFonts w:ascii="Arial" w:hAnsi="Arial" w:cs="Arial"/>
          <w:bCs/>
        </w:rPr>
        <w:t>an Instagram account would be helpful to be able to reach a younger audience</w:t>
      </w:r>
    </w:p>
    <w:p w14:paraId="3B21C7E6" w14:textId="40356441" w:rsidR="00EF7886" w:rsidRPr="00B24A29" w:rsidRDefault="002338C5" w:rsidP="006B0D67">
      <w:pPr>
        <w:pStyle w:val="ListParagraph"/>
        <w:numPr>
          <w:ilvl w:val="0"/>
          <w:numId w:val="12"/>
        </w:numPr>
        <w:spacing w:after="0" w:line="360" w:lineRule="auto"/>
        <w:rPr>
          <w:rFonts w:ascii="Arial" w:hAnsi="Arial" w:cs="Arial"/>
          <w:bCs/>
        </w:rPr>
      </w:pPr>
      <w:r w:rsidRPr="00B24A29">
        <w:rPr>
          <w:rFonts w:ascii="Arial" w:hAnsi="Arial" w:cs="Arial"/>
          <w:bCs/>
        </w:rPr>
        <w:t xml:space="preserve">PC to confirm </w:t>
      </w:r>
      <w:r w:rsidR="002570F0" w:rsidRPr="00B24A29">
        <w:rPr>
          <w:rFonts w:ascii="Arial" w:hAnsi="Arial" w:cs="Arial"/>
          <w:bCs/>
        </w:rPr>
        <w:t>how they wish YEG to publicise their activities – Stan to speak to Dan</w:t>
      </w:r>
    </w:p>
    <w:p w14:paraId="7EC4C404" w14:textId="1774940E" w:rsidR="004B1EAF" w:rsidRDefault="008A3EDA" w:rsidP="006B0D67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="006A38A6">
        <w:rPr>
          <w:rFonts w:ascii="Arial" w:hAnsi="Arial" w:cs="Arial"/>
          <w:b/>
        </w:rPr>
        <w:t>.6 Carbon</w:t>
      </w:r>
    </w:p>
    <w:p w14:paraId="5EEFF919" w14:textId="77777777" w:rsidR="008D60B3" w:rsidRPr="008D60B3" w:rsidRDefault="008D60B3" w:rsidP="006B0D67">
      <w:pPr>
        <w:spacing w:after="0" w:line="360" w:lineRule="auto"/>
        <w:rPr>
          <w:rFonts w:ascii="Arial" w:hAnsi="Arial" w:cs="Arial"/>
          <w:bCs/>
        </w:rPr>
      </w:pPr>
      <w:r w:rsidRPr="008D60B3">
        <w:rPr>
          <w:rFonts w:ascii="Arial" w:hAnsi="Arial" w:cs="Arial"/>
          <w:bCs/>
        </w:rPr>
        <w:t>Action</w:t>
      </w:r>
    </w:p>
    <w:p w14:paraId="43D9B871" w14:textId="167448E8" w:rsidR="006A38A6" w:rsidRDefault="008D60B3" w:rsidP="008D60B3">
      <w:pPr>
        <w:pStyle w:val="ListParagraph"/>
        <w:numPr>
          <w:ilvl w:val="0"/>
          <w:numId w:val="19"/>
        </w:num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Kate H to ask </w:t>
      </w:r>
      <w:r w:rsidR="006A38A6" w:rsidRPr="008D60B3">
        <w:rPr>
          <w:rFonts w:ascii="Arial" w:hAnsi="Arial" w:cs="Arial"/>
          <w:bCs/>
        </w:rPr>
        <w:t>Har</w:t>
      </w:r>
      <w:r w:rsidR="00F53CC8" w:rsidRPr="008D60B3">
        <w:rPr>
          <w:rFonts w:ascii="Arial" w:hAnsi="Arial" w:cs="Arial"/>
          <w:bCs/>
        </w:rPr>
        <w:t>r</w:t>
      </w:r>
      <w:r w:rsidR="006A38A6" w:rsidRPr="008D60B3">
        <w:rPr>
          <w:rFonts w:ascii="Arial" w:hAnsi="Arial" w:cs="Arial"/>
          <w:bCs/>
        </w:rPr>
        <w:t>y B</w:t>
      </w:r>
      <w:r w:rsidR="001C301E" w:rsidRPr="008D60B3">
        <w:rPr>
          <w:rFonts w:ascii="Arial" w:hAnsi="Arial" w:cs="Arial"/>
          <w:bCs/>
        </w:rPr>
        <w:t xml:space="preserve"> to do talk at next </w:t>
      </w:r>
      <w:r>
        <w:rPr>
          <w:rFonts w:ascii="Arial" w:hAnsi="Arial" w:cs="Arial"/>
          <w:bCs/>
        </w:rPr>
        <w:t xml:space="preserve">YEG </w:t>
      </w:r>
      <w:r w:rsidR="001C301E" w:rsidRPr="008D60B3">
        <w:rPr>
          <w:rFonts w:ascii="Arial" w:hAnsi="Arial" w:cs="Arial"/>
          <w:bCs/>
        </w:rPr>
        <w:t>meeting</w:t>
      </w:r>
    </w:p>
    <w:p w14:paraId="061DA575" w14:textId="28871E8C" w:rsidR="008D60B3" w:rsidRPr="008D60B3" w:rsidRDefault="008D60B3" w:rsidP="008D60B3">
      <w:pPr>
        <w:pStyle w:val="ListParagraph"/>
        <w:numPr>
          <w:ilvl w:val="0"/>
          <w:numId w:val="19"/>
        </w:num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YEG to put resolution to PC to support buying in of carbon skills, in line with other members of the 5 Parish Alliance</w:t>
      </w:r>
    </w:p>
    <w:p w14:paraId="27DFF3ED" w14:textId="6BB58729" w:rsidR="006F677C" w:rsidRDefault="00A353B5" w:rsidP="00A353B5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5 Parish Alliance update</w:t>
      </w:r>
    </w:p>
    <w:p w14:paraId="2E0F2A41" w14:textId="1BC2FC34" w:rsidR="00A353B5" w:rsidRPr="00075060" w:rsidRDefault="00A353B5" w:rsidP="00A353B5">
      <w:pPr>
        <w:pStyle w:val="ListParagraph"/>
        <w:spacing w:after="0" w:line="360" w:lineRule="auto"/>
        <w:ind w:left="360"/>
        <w:rPr>
          <w:rFonts w:ascii="Arial" w:hAnsi="Arial" w:cs="Arial"/>
          <w:bCs/>
        </w:rPr>
      </w:pPr>
      <w:r w:rsidRPr="00075060">
        <w:rPr>
          <w:rFonts w:ascii="Arial" w:hAnsi="Arial" w:cs="Arial"/>
          <w:bCs/>
        </w:rPr>
        <w:t xml:space="preserve">Meeting is </w:t>
      </w:r>
      <w:r w:rsidR="00075060" w:rsidRPr="00075060">
        <w:rPr>
          <w:rFonts w:ascii="Arial" w:hAnsi="Arial" w:cs="Arial"/>
          <w:bCs/>
        </w:rPr>
        <w:t>next week</w:t>
      </w:r>
    </w:p>
    <w:p w14:paraId="188CA19E" w14:textId="407210AB" w:rsidR="00075060" w:rsidRDefault="00075060" w:rsidP="00075060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Environment Plan etc</w:t>
      </w:r>
      <w:r w:rsidR="00943AF3">
        <w:rPr>
          <w:rFonts w:ascii="Arial" w:hAnsi="Arial" w:cs="Arial"/>
          <w:b/>
        </w:rPr>
        <w:t xml:space="preserve"> (Stan)</w:t>
      </w:r>
    </w:p>
    <w:p w14:paraId="72F6551F" w14:textId="26CA12D0" w:rsidR="00943AF3" w:rsidRPr="00856918" w:rsidRDefault="00943AF3" w:rsidP="00943AF3">
      <w:pPr>
        <w:spacing w:after="0" w:line="360" w:lineRule="auto"/>
        <w:rPr>
          <w:rFonts w:ascii="Arial" w:hAnsi="Arial" w:cs="Arial"/>
          <w:bCs/>
          <w:color w:val="FF0000"/>
        </w:rPr>
      </w:pPr>
      <w:r w:rsidRPr="00856918">
        <w:rPr>
          <w:rFonts w:ascii="Arial" w:hAnsi="Arial" w:cs="Arial"/>
          <w:bCs/>
          <w:color w:val="FF0000"/>
        </w:rPr>
        <w:t>Action</w:t>
      </w:r>
    </w:p>
    <w:p w14:paraId="3140740E" w14:textId="568141A8" w:rsidR="00943AF3" w:rsidRPr="00943AF3" w:rsidRDefault="00943AF3" w:rsidP="00943AF3">
      <w:pPr>
        <w:pStyle w:val="ListParagraph"/>
        <w:numPr>
          <w:ilvl w:val="0"/>
          <w:numId w:val="21"/>
        </w:num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Three </w:t>
      </w:r>
      <w:r w:rsidR="00F96B71">
        <w:rPr>
          <w:rFonts w:ascii="Arial" w:hAnsi="Arial" w:cs="Arial"/>
          <w:bCs/>
        </w:rPr>
        <w:t>r</w:t>
      </w:r>
      <w:r>
        <w:rPr>
          <w:rFonts w:ascii="Arial" w:hAnsi="Arial" w:cs="Arial"/>
          <w:bCs/>
        </w:rPr>
        <w:t>esolutions going to PC on 21</w:t>
      </w:r>
      <w:r w:rsidRPr="00F96B71">
        <w:rPr>
          <w:rFonts w:ascii="Arial" w:hAnsi="Arial" w:cs="Arial"/>
          <w:bCs/>
          <w:vertAlign w:val="superscript"/>
        </w:rPr>
        <w:t>st</w:t>
      </w:r>
      <w:r w:rsidR="00F96B71">
        <w:rPr>
          <w:rFonts w:ascii="Arial" w:hAnsi="Arial" w:cs="Arial"/>
          <w:bCs/>
        </w:rPr>
        <w:t xml:space="preserve"> June – YEG members invited to attend</w:t>
      </w:r>
    </w:p>
    <w:p w14:paraId="2E5313D5" w14:textId="303965A1" w:rsidR="0060188B" w:rsidRDefault="0060188B" w:rsidP="00075060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Hedgehog/Swift update</w:t>
      </w:r>
    </w:p>
    <w:p w14:paraId="5FEEC44C" w14:textId="4CD54F61" w:rsidR="001279D6" w:rsidRPr="0060188B" w:rsidRDefault="001279D6" w:rsidP="0060188B">
      <w:pPr>
        <w:spacing w:after="0" w:line="360" w:lineRule="auto"/>
        <w:rPr>
          <w:rFonts w:ascii="Arial" w:hAnsi="Arial" w:cs="Arial"/>
          <w:b/>
        </w:rPr>
      </w:pPr>
      <w:r w:rsidRPr="0060188B">
        <w:rPr>
          <w:rFonts w:ascii="Arial" w:hAnsi="Arial" w:cs="Arial"/>
          <w:b/>
        </w:rPr>
        <w:t>Swifts</w:t>
      </w:r>
      <w:r w:rsidR="00D323DB" w:rsidRPr="0060188B">
        <w:rPr>
          <w:rFonts w:ascii="Arial" w:hAnsi="Arial" w:cs="Arial"/>
          <w:b/>
        </w:rPr>
        <w:t xml:space="preserve"> (Barbara and Kate H)</w:t>
      </w:r>
    </w:p>
    <w:p w14:paraId="37295B6B" w14:textId="77777777" w:rsidR="008D60B3" w:rsidRPr="00856918" w:rsidRDefault="008D60B3" w:rsidP="006B0D67">
      <w:pPr>
        <w:spacing w:after="0" w:line="360" w:lineRule="auto"/>
        <w:rPr>
          <w:rFonts w:ascii="Arial" w:hAnsi="Arial" w:cs="Arial"/>
          <w:bCs/>
          <w:color w:val="FF0000"/>
        </w:rPr>
      </w:pPr>
      <w:r w:rsidRPr="00856918">
        <w:rPr>
          <w:rFonts w:ascii="Arial" w:hAnsi="Arial" w:cs="Arial"/>
          <w:bCs/>
          <w:color w:val="FF0000"/>
        </w:rPr>
        <w:t>Actions</w:t>
      </w:r>
    </w:p>
    <w:p w14:paraId="36B1EAC3" w14:textId="77777777" w:rsidR="006D181F" w:rsidRPr="00D660AB" w:rsidRDefault="00B03B2E" w:rsidP="006B0D67">
      <w:pPr>
        <w:pStyle w:val="ListParagraph"/>
        <w:numPr>
          <w:ilvl w:val="0"/>
          <w:numId w:val="20"/>
        </w:numPr>
        <w:spacing w:after="0" w:line="360" w:lineRule="auto"/>
        <w:rPr>
          <w:rFonts w:ascii="Arial" w:hAnsi="Arial" w:cs="Arial"/>
          <w:bCs/>
        </w:rPr>
      </w:pPr>
      <w:r w:rsidRPr="00D660AB">
        <w:rPr>
          <w:rFonts w:ascii="Arial" w:hAnsi="Arial" w:cs="Arial"/>
          <w:bCs/>
        </w:rPr>
        <w:t xml:space="preserve">Kate H to share specs and details of chosen Swift </w:t>
      </w:r>
      <w:proofErr w:type="spellStart"/>
      <w:r w:rsidRPr="00D660AB">
        <w:rPr>
          <w:rFonts w:ascii="Arial" w:hAnsi="Arial" w:cs="Arial"/>
          <w:bCs/>
        </w:rPr>
        <w:t>boxes</w:t>
      </w:r>
      <w:proofErr w:type="spellEnd"/>
    </w:p>
    <w:p w14:paraId="350328C3" w14:textId="37C2C3FC" w:rsidR="00FF4E88" w:rsidRPr="00D660AB" w:rsidRDefault="006D472D" w:rsidP="00D660AB">
      <w:pPr>
        <w:pStyle w:val="ListParagraph"/>
        <w:numPr>
          <w:ilvl w:val="0"/>
          <w:numId w:val="20"/>
        </w:numPr>
        <w:spacing w:after="0" w:line="360" w:lineRule="auto"/>
        <w:rPr>
          <w:rFonts w:ascii="Arial" w:hAnsi="Arial" w:cs="Arial"/>
          <w:bCs/>
        </w:rPr>
      </w:pPr>
      <w:r w:rsidRPr="00D660AB">
        <w:rPr>
          <w:rFonts w:ascii="Arial" w:hAnsi="Arial" w:cs="Arial"/>
          <w:bCs/>
        </w:rPr>
        <w:t>Kate to ask Dan</w:t>
      </w:r>
      <w:r w:rsidR="002E4353" w:rsidRPr="00D660AB">
        <w:rPr>
          <w:rFonts w:ascii="Arial" w:hAnsi="Arial" w:cs="Arial"/>
          <w:bCs/>
        </w:rPr>
        <w:t xml:space="preserve"> </w:t>
      </w:r>
      <w:r w:rsidR="00D660AB">
        <w:rPr>
          <w:rFonts w:ascii="Arial" w:hAnsi="Arial" w:cs="Arial"/>
          <w:bCs/>
        </w:rPr>
        <w:t xml:space="preserve">(PC) </w:t>
      </w:r>
      <w:r w:rsidR="00064BF8">
        <w:rPr>
          <w:rFonts w:ascii="Arial" w:hAnsi="Arial" w:cs="Arial"/>
          <w:bCs/>
        </w:rPr>
        <w:t>how to get funds from PC to support this work</w:t>
      </w:r>
    </w:p>
    <w:p w14:paraId="3A1340B0" w14:textId="681F1D0A" w:rsidR="002E4353" w:rsidRDefault="002E4353" w:rsidP="006B0D67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Hedgehogs</w:t>
      </w:r>
      <w:r w:rsidR="00D323DB">
        <w:rPr>
          <w:rFonts w:ascii="Arial" w:hAnsi="Arial" w:cs="Arial"/>
          <w:b/>
        </w:rPr>
        <w:t xml:space="preserve"> – Kate S</w:t>
      </w:r>
    </w:p>
    <w:p w14:paraId="359C7325" w14:textId="77777777" w:rsidR="009C63D8" w:rsidRPr="009C63D8" w:rsidRDefault="009C63D8" w:rsidP="006B0D67">
      <w:pPr>
        <w:spacing w:after="0" w:line="360" w:lineRule="auto"/>
        <w:rPr>
          <w:rFonts w:ascii="Arial" w:hAnsi="Arial" w:cs="Arial"/>
          <w:bCs/>
        </w:rPr>
      </w:pPr>
      <w:r w:rsidRPr="009C63D8">
        <w:rPr>
          <w:rFonts w:ascii="Arial" w:hAnsi="Arial" w:cs="Arial"/>
          <w:bCs/>
        </w:rPr>
        <w:t>Action</w:t>
      </w:r>
    </w:p>
    <w:p w14:paraId="0CA9E852" w14:textId="1E222EED" w:rsidR="00D323DB" w:rsidRDefault="00F04FAC" w:rsidP="00F04FAC">
      <w:pPr>
        <w:pStyle w:val="ListParagraph"/>
        <w:numPr>
          <w:ilvl w:val="0"/>
          <w:numId w:val="22"/>
        </w:numPr>
        <w:spacing w:after="0" w:line="360" w:lineRule="auto"/>
        <w:rPr>
          <w:rFonts w:ascii="Arial" w:hAnsi="Arial" w:cs="Arial"/>
          <w:bCs/>
        </w:rPr>
      </w:pPr>
      <w:r w:rsidRPr="00F04FAC">
        <w:rPr>
          <w:rFonts w:ascii="Arial" w:hAnsi="Arial" w:cs="Arial"/>
          <w:bCs/>
        </w:rPr>
        <w:t xml:space="preserve">Kate S (and anyone else) to have </w:t>
      </w:r>
      <w:r w:rsidR="006839C8" w:rsidRPr="00F04FAC">
        <w:rPr>
          <w:rFonts w:ascii="Arial" w:hAnsi="Arial" w:cs="Arial"/>
          <w:bCs/>
        </w:rPr>
        <w:t xml:space="preserve">an initial meeting with </w:t>
      </w:r>
      <w:r w:rsidRPr="00F04FAC">
        <w:rPr>
          <w:rFonts w:ascii="Arial" w:hAnsi="Arial" w:cs="Arial"/>
          <w:bCs/>
        </w:rPr>
        <w:t xml:space="preserve">possible </w:t>
      </w:r>
      <w:r w:rsidR="00383B74" w:rsidRPr="00F04FAC">
        <w:rPr>
          <w:rFonts w:ascii="Arial" w:hAnsi="Arial" w:cs="Arial"/>
          <w:bCs/>
        </w:rPr>
        <w:t>provider</w:t>
      </w:r>
      <w:r w:rsidR="009A49A0" w:rsidRPr="00F04FAC">
        <w:rPr>
          <w:rFonts w:ascii="Arial" w:hAnsi="Arial" w:cs="Arial"/>
          <w:bCs/>
        </w:rPr>
        <w:t xml:space="preserve"> –Wild</w:t>
      </w:r>
      <w:r w:rsidR="0016399F" w:rsidRPr="00F04FAC">
        <w:rPr>
          <w:rFonts w:ascii="Arial" w:hAnsi="Arial" w:cs="Arial"/>
          <w:bCs/>
        </w:rPr>
        <w:t xml:space="preserve"> Ideas</w:t>
      </w:r>
    </w:p>
    <w:p w14:paraId="206EF571" w14:textId="126887A9" w:rsidR="00F04FAC" w:rsidRPr="00F04FAC" w:rsidRDefault="00683852" w:rsidP="00F04FAC">
      <w:pPr>
        <w:pStyle w:val="ListParagraph"/>
        <w:numPr>
          <w:ilvl w:val="0"/>
          <w:numId w:val="22"/>
        </w:num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Stan to speak to neighbours to provide article on Hedgehogs and the dangers of ponds for next YP edition</w:t>
      </w:r>
    </w:p>
    <w:p w14:paraId="500D3D08" w14:textId="00A179F9" w:rsidR="00962816" w:rsidRDefault="00962816" w:rsidP="006B0D67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 w:rsidRPr="006C18B4">
        <w:rPr>
          <w:rFonts w:ascii="Arial" w:hAnsi="Arial" w:cs="Arial"/>
          <w:b/>
        </w:rPr>
        <w:t>Logos</w:t>
      </w:r>
    </w:p>
    <w:p w14:paraId="4FFB89C5" w14:textId="2E0880C9" w:rsidR="006C18B4" w:rsidRDefault="006C18B4" w:rsidP="006C18B4">
      <w:pPr>
        <w:spacing w:after="0" w:line="360" w:lineRule="auto"/>
        <w:rPr>
          <w:rFonts w:ascii="Arial" w:hAnsi="Arial" w:cs="Arial"/>
          <w:bCs/>
          <w:color w:val="FF0000"/>
        </w:rPr>
      </w:pPr>
      <w:r w:rsidRPr="006C18B4">
        <w:rPr>
          <w:rFonts w:ascii="Arial" w:hAnsi="Arial" w:cs="Arial"/>
          <w:bCs/>
          <w:color w:val="FF0000"/>
        </w:rPr>
        <w:t>Action</w:t>
      </w:r>
    </w:p>
    <w:p w14:paraId="17416FA5" w14:textId="155607E5" w:rsidR="006C18B4" w:rsidRDefault="00841795" w:rsidP="006C18B4">
      <w:pPr>
        <w:pStyle w:val="ListParagraph"/>
        <w:numPr>
          <w:ilvl w:val="0"/>
          <w:numId w:val="23"/>
        </w:numPr>
        <w:spacing w:after="0" w:line="36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Additional logo for YEG attached to the agenda – further suggestions to be brought to the next meeting </w:t>
      </w:r>
      <w:r w:rsidR="0063090D">
        <w:rPr>
          <w:rFonts w:ascii="Arial" w:hAnsi="Arial" w:cs="Arial"/>
          <w:bCs/>
        </w:rPr>
        <w:t>on 24</w:t>
      </w:r>
      <w:r w:rsidR="0063090D" w:rsidRPr="0063090D">
        <w:rPr>
          <w:rFonts w:ascii="Arial" w:hAnsi="Arial" w:cs="Arial"/>
          <w:bCs/>
          <w:vertAlign w:val="superscript"/>
        </w:rPr>
        <w:t>th</w:t>
      </w:r>
    </w:p>
    <w:p w14:paraId="20798B66" w14:textId="668C9554" w:rsidR="0063090D" w:rsidRPr="00793A6F" w:rsidRDefault="00793A6F" w:rsidP="00793A6F">
      <w:pPr>
        <w:pStyle w:val="ListParagraph"/>
        <w:numPr>
          <w:ilvl w:val="0"/>
          <w:numId w:val="1"/>
        </w:num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AOB</w:t>
      </w:r>
    </w:p>
    <w:p w14:paraId="1FEB50F8" w14:textId="659F671C" w:rsidR="000E793D" w:rsidRDefault="00793A6F" w:rsidP="004D4B1A">
      <w:pPr>
        <w:spacing w:after="0" w:line="240" w:lineRule="auto"/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>No actions arising.</w:t>
      </w:r>
    </w:p>
    <w:p w14:paraId="6F79A8B4" w14:textId="2949E486" w:rsidR="00C10094" w:rsidRPr="00B92663" w:rsidRDefault="00C10094" w:rsidP="00081C58">
      <w:pPr>
        <w:spacing w:after="0" w:line="276" w:lineRule="auto"/>
        <w:rPr>
          <w:rFonts w:cstheme="minorHAnsi"/>
          <w:bCs/>
          <w:sz w:val="24"/>
          <w:szCs w:val="24"/>
        </w:rPr>
      </w:pPr>
    </w:p>
    <w:p w14:paraId="1DAA8D9E" w14:textId="057F23D8" w:rsidR="0055065B" w:rsidRPr="00B92663" w:rsidRDefault="0055187C" w:rsidP="0055065B">
      <w:pPr>
        <w:rPr>
          <w:rFonts w:cstheme="minorHAnsi"/>
          <w:bCs/>
          <w:sz w:val="24"/>
          <w:szCs w:val="24"/>
        </w:rPr>
      </w:pPr>
      <w:r>
        <w:rPr>
          <w:rFonts w:cstheme="minorHAnsi"/>
          <w:bCs/>
          <w:sz w:val="24"/>
          <w:szCs w:val="24"/>
        </w:rPr>
        <w:t xml:space="preserve">(I note that there were a number of actions from last minutes that I should have picked up within a matters arising section at the start of the meeting.  Perhaps in future I will </w:t>
      </w:r>
      <w:r w:rsidR="005E6B5B">
        <w:rPr>
          <w:rFonts w:cstheme="minorHAnsi"/>
          <w:bCs/>
          <w:sz w:val="24"/>
          <w:szCs w:val="24"/>
        </w:rPr>
        <w:t>ask that reports from sub-groups also show progress against actions?)</w:t>
      </w:r>
    </w:p>
    <w:p w14:paraId="4705A845" w14:textId="147C871B" w:rsidR="0055065B" w:rsidRPr="00B92663" w:rsidRDefault="0055065B" w:rsidP="0055065B">
      <w:pPr>
        <w:rPr>
          <w:rFonts w:cstheme="minorHAnsi"/>
          <w:bCs/>
          <w:sz w:val="24"/>
          <w:szCs w:val="24"/>
        </w:rPr>
      </w:pPr>
    </w:p>
    <w:sectPr w:rsidR="0055065B" w:rsidRPr="00B92663" w:rsidSect="001855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C42A1"/>
    <w:multiLevelType w:val="hybridMultilevel"/>
    <w:tmpl w:val="AE94F20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0F01"/>
    <w:multiLevelType w:val="hybridMultilevel"/>
    <w:tmpl w:val="311E9C8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2733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3" w15:restartNumberingAfterBreak="0">
    <w:nsid w:val="0F375B80"/>
    <w:multiLevelType w:val="hybridMultilevel"/>
    <w:tmpl w:val="D79AE2B2"/>
    <w:lvl w:ilvl="0" w:tplc="50228A7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5F46AB"/>
    <w:multiLevelType w:val="hybridMultilevel"/>
    <w:tmpl w:val="FBDA94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3DC7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87F66CC"/>
    <w:multiLevelType w:val="hybridMultilevel"/>
    <w:tmpl w:val="5756148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4BB7"/>
    <w:multiLevelType w:val="hybridMultilevel"/>
    <w:tmpl w:val="42DEBD3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6A4868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9" w15:restartNumberingAfterBreak="0">
    <w:nsid w:val="23843312"/>
    <w:multiLevelType w:val="hybridMultilevel"/>
    <w:tmpl w:val="E29E821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47061"/>
    <w:multiLevelType w:val="hybridMultilevel"/>
    <w:tmpl w:val="17742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366C9"/>
    <w:multiLevelType w:val="hybridMultilevel"/>
    <w:tmpl w:val="2550D45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183F7F"/>
    <w:multiLevelType w:val="hybridMultilevel"/>
    <w:tmpl w:val="FFC0FCB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9C7643"/>
    <w:multiLevelType w:val="hybridMultilevel"/>
    <w:tmpl w:val="95566C0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605138"/>
    <w:multiLevelType w:val="hybridMultilevel"/>
    <w:tmpl w:val="11D8D31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B54110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6" w15:restartNumberingAfterBreak="0">
    <w:nsid w:val="4B845B19"/>
    <w:multiLevelType w:val="hybridMultilevel"/>
    <w:tmpl w:val="4B64BD6A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6D3C37"/>
    <w:multiLevelType w:val="hybridMultilevel"/>
    <w:tmpl w:val="12F2229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B80532"/>
    <w:multiLevelType w:val="hybridMultilevel"/>
    <w:tmpl w:val="7EF02C72"/>
    <w:lvl w:ilvl="0" w:tplc="932C7CC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074D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AB03E6D"/>
    <w:multiLevelType w:val="hybridMultilevel"/>
    <w:tmpl w:val="AD88BA92"/>
    <w:lvl w:ilvl="0" w:tplc="F84076EC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17083"/>
    <w:multiLevelType w:val="multilevel"/>
    <w:tmpl w:val="0409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2" w15:restartNumberingAfterBreak="0">
    <w:nsid w:val="7E5266B9"/>
    <w:multiLevelType w:val="hybridMultilevel"/>
    <w:tmpl w:val="42867FE0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0"/>
  </w:num>
  <w:num w:numId="4">
    <w:abstractNumId w:val="8"/>
  </w:num>
  <w:num w:numId="5">
    <w:abstractNumId w:val="2"/>
  </w:num>
  <w:num w:numId="6">
    <w:abstractNumId w:val="21"/>
  </w:num>
  <w:num w:numId="7">
    <w:abstractNumId w:val="15"/>
  </w:num>
  <w:num w:numId="8">
    <w:abstractNumId w:val="19"/>
  </w:num>
  <w:num w:numId="9">
    <w:abstractNumId w:val="20"/>
  </w:num>
  <w:num w:numId="10">
    <w:abstractNumId w:val="5"/>
  </w:num>
  <w:num w:numId="11">
    <w:abstractNumId w:val="3"/>
  </w:num>
  <w:num w:numId="12">
    <w:abstractNumId w:val="6"/>
  </w:num>
  <w:num w:numId="13">
    <w:abstractNumId w:val="18"/>
  </w:num>
  <w:num w:numId="14">
    <w:abstractNumId w:val="9"/>
  </w:num>
  <w:num w:numId="15">
    <w:abstractNumId w:val="13"/>
  </w:num>
  <w:num w:numId="16">
    <w:abstractNumId w:val="16"/>
  </w:num>
  <w:num w:numId="17">
    <w:abstractNumId w:val="14"/>
  </w:num>
  <w:num w:numId="18">
    <w:abstractNumId w:val="0"/>
  </w:num>
  <w:num w:numId="19">
    <w:abstractNumId w:val="11"/>
  </w:num>
  <w:num w:numId="20">
    <w:abstractNumId w:val="1"/>
  </w:num>
  <w:num w:numId="21">
    <w:abstractNumId w:val="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3582"/>
    <w:rsid w:val="00022B3F"/>
    <w:rsid w:val="000525BB"/>
    <w:rsid w:val="00064BF8"/>
    <w:rsid w:val="00075060"/>
    <w:rsid w:val="00081C58"/>
    <w:rsid w:val="00090AA2"/>
    <w:rsid w:val="00094DCE"/>
    <w:rsid w:val="000A1E0D"/>
    <w:rsid w:val="000B03E7"/>
    <w:rsid w:val="000B4054"/>
    <w:rsid w:val="000C7A8E"/>
    <w:rsid w:val="000D3ABB"/>
    <w:rsid w:val="000D43C5"/>
    <w:rsid w:val="000E149D"/>
    <w:rsid w:val="000E40A7"/>
    <w:rsid w:val="000E793D"/>
    <w:rsid w:val="00100594"/>
    <w:rsid w:val="00126E0F"/>
    <w:rsid w:val="001279D6"/>
    <w:rsid w:val="00146F9E"/>
    <w:rsid w:val="00151A88"/>
    <w:rsid w:val="00152827"/>
    <w:rsid w:val="001541CC"/>
    <w:rsid w:val="00154710"/>
    <w:rsid w:val="0016399F"/>
    <w:rsid w:val="0018553A"/>
    <w:rsid w:val="00193D23"/>
    <w:rsid w:val="001A1638"/>
    <w:rsid w:val="001C301E"/>
    <w:rsid w:val="001D153D"/>
    <w:rsid w:val="001E4AAF"/>
    <w:rsid w:val="001F3958"/>
    <w:rsid w:val="001F40AE"/>
    <w:rsid w:val="001F4736"/>
    <w:rsid w:val="00204A64"/>
    <w:rsid w:val="0021541E"/>
    <w:rsid w:val="00224188"/>
    <w:rsid w:val="002302D4"/>
    <w:rsid w:val="002338C5"/>
    <w:rsid w:val="002570F0"/>
    <w:rsid w:val="00260A9F"/>
    <w:rsid w:val="002677B9"/>
    <w:rsid w:val="002804FE"/>
    <w:rsid w:val="00290FC9"/>
    <w:rsid w:val="002926F7"/>
    <w:rsid w:val="00295175"/>
    <w:rsid w:val="002B7BB8"/>
    <w:rsid w:val="002D6B2F"/>
    <w:rsid w:val="002D7BFD"/>
    <w:rsid w:val="002E2497"/>
    <w:rsid w:val="002E2C15"/>
    <w:rsid w:val="002E4353"/>
    <w:rsid w:val="00320FDA"/>
    <w:rsid w:val="00323864"/>
    <w:rsid w:val="00335CC5"/>
    <w:rsid w:val="00356E2D"/>
    <w:rsid w:val="00383B74"/>
    <w:rsid w:val="003A574F"/>
    <w:rsid w:val="003B616D"/>
    <w:rsid w:val="003D49C5"/>
    <w:rsid w:val="00403D8E"/>
    <w:rsid w:val="00413B83"/>
    <w:rsid w:val="004173DA"/>
    <w:rsid w:val="00443773"/>
    <w:rsid w:val="004B1EAF"/>
    <w:rsid w:val="004B453F"/>
    <w:rsid w:val="004D4B1A"/>
    <w:rsid w:val="004E40A9"/>
    <w:rsid w:val="004F49F6"/>
    <w:rsid w:val="00517348"/>
    <w:rsid w:val="00524D53"/>
    <w:rsid w:val="0055065B"/>
    <w:rsid w:val="0055187C"/>
    <w:rsid w:val="00572E67"/>
    <w:rsid w:val="00573C5C"/>
    <w:rsid w:val="00575C36"/>
    <w:rsid w:val="00583818"/>
    <w:rsid w:val="00595748"/>
    <w:rsid w:val="005A48D8"/>
    <w:rsid w:val="005C4CAA"/>
    <w:rsid w:val="005E6198"/>
    <w:rsid w:val="005E6B5B"/>
    <w:rsid w:val="005F3FED"/>
    <w:rsid w:val="0060188B"/>
    <w:rsid w:val="0063090D"/>
    <w:rsid w:val="00640BC6"/>
    <w:rsid w:val="00642151"/>
    <w:rsid w:val="00673071"/>
    <w:rsid w:val="00683852"/>
    <w:rsid w:val="006839C8"/>
    <w:rsid w:val="00684456"/>
    <w:rsid w:val="00696061"/>
    <w:rsid w:val="006A38A6"/>
    <w:rsid w:val="006B0D67"/>
    <w:rsid w:val="006B3DE3"/>
    <w:rsid w:val="006C18B4"/>
    <w:rsid w:val="006D181F"/>
    <w:rsid w:val="006D472D"/>
    <w:rsid w:val="006D6818"/>
    <w:rsid w:val="006F677C"/>
    <w:rsid w:val="00722EB3"/>
    <w:rsid w:val="00726DE6"/>
    <w:rsid w:val="00735F13"/>
    <w:rsid w:val="00750408"/>
    <w:rsid w:val="00772977"/>
    <w:rsid w:val="007738A0"/>
    <w:rsid w:val="007760E6"/>
    <w:rsid w:val="00781D57"/>
    <w:rsid w:val="00793A6F"/>
    <w:rsid w:val="007A04DA"/>
    <w:rsid w:val="007A4F10"/>
    <w:rsid w:val="007B2858"/>
    <w:rsid w:val="007B5034"/>
    <w:rsid w:val="007B5297"/>
    <w:rsid w:val="007C7A51"/>
    <w:rsid w:val="007E236D"/>
    <w:rsid w:val="007F6B1B"/>
    <w:rsid w:val="00806651"/>
    <w:rsid w:val="008207EA"/>
    <w:rsid w:val="008267EA"/>
    <w:rsid w:val="00841795"/>
    <w:rsid w:val="00856918"/>
    <w:rsid w:val="00857982"/>
    <w:rsid w:val="00865843"/>
    <w:rsid w:val="00875728"/>
    <w:rsid w:val="00884636"/>
    <w:rsid w:val="008A3EDA"/>
    <w:rsid w:val="008A4538"/>
    <w:rsid w:val="008B4B32"/>
    <w:rsid w:val="008C4C2B"/>
    <w:rsid w:val="008D60B3"/>
    <w:rsid w:val="008E3DBB"/>
    <w:rsid w:val="008E6966"/>
    <w:rsid w:val="00917FD4"/>
    <w:rsid w:val="00931F0C"/>
    <w:rsid w:val="00943AF3"/>
    <w:rsid w:val="009530FF"/>
    <w:rsid w:val="00962816"/>
    <w:rsid w:val="00972CA2"/>
    <w:rsid w:val="00973B06"/>
    <w:rsid w:val="009A49A0"/>
    <w:rsid w:val="009B71B3"/>
    <w:rsid w:val="009C63D8"/>
    <w:rsid w:val="009C6606"/>
    <w:rsid w:val="009D6954"/>
    <w:rsid w:val="00A15849"/>
    <w:rsid w:val="00A257C6"/>
    <w:rsid w:val="00A353B5"/>
    <w:rsid w:val="00A44FA0"/>
    <w:rsid w:val="00A52972"/>
    <w:rsid w:val="00A55FE1"/>
    <w:rsid w:val="00A83038"/>
    <w:rsid w:val="00AA66FD"/>
    <w:rsid w:val="00AA7FBA"/>
    <w:rsid w:val="00AB6725"/>
    <w:rsid w:val="00AC4EFB"/>
    <w:rsid w:val="00B03A76"/>
    <w:rsid w:val="00B03B2E"/>
    <w:rsid w:val="00B06D6E"/>
    <w:rsid w:val="00B13E2E"/>
    <w:rsid w:val="00B23582"/>
    <w:rsid w:val="00B23F86"/>
    <w:rsid w:val="00B24A29"/>
    <w:rsid w:val="00B2546A"/>
    <w:rsid w:val="00B30B92"/>
    <w:rsid w:val="00B375F1"/>
    <w:rsid w:val="00B520CC"/>
    <w:rsid w:val="00B6605B"/>
    <w:rsid w:val="00B71625"/>
    <w:rsid w:val="00B85468"/>
    <w:rsid w:val="00B87C8E"/>
    <w:rsid w:val="00B92663"/>
    <w:rsid w:val="00B96F08"/>
    <w:rsid w:val="00BA1327"/>
    <w:rsid w:val="00BA3BCF"/>
    <w:rsid w:val="00BB5DC5"/>
    <w:rsid w:val="00BC21CE"/>
    <w:rsid w:val="00BD0724"/>
    <w:rsid w:val="00BD3E70"/>
    <w:rsid w:val="00BF16BF"/>
    <w:rsid w:val="00C10094"/>
    <w:rsid w:val="00C248AD"/>
    <w:rsid w:val="00C2569C"/>
    <w:rsid w:val="00C45AF2"/>
    <w:rsid w:val="00C66EBE"/>
    <w:rsid w:val="00C731EE"/>
    <w:rsid w:val="00C82DA5"/>
    <w:rsid w:val="00C91275"/>
    <w:rsid w:val="00CA137D"/>
    <w:rsid w:val="00CB0F66"/>
    <w:rsid w:val="00CB5963"/>
    <w:rsid w:val="00CE1A1A"/>
    <w:rsid w:val="00D11515"/>
    <w:rsid w:val="00D323DB"/>
    <w:rsid w:val="00D32E80"/>
    <w:rsid w:val="00D33793"/>
    <w:rsid w:val="00D403E9"/>
    <w:rsid w:val="00D50FCD"/>
    <w:rsid w:val="00D5327B"/>
    <w:rsid w:val="00D660AB"/>
    <w:rsid w:val="00D70F75"/>
    <w:rsid w:val="00D83F76"/>
    <w:rsid w:val="00DB7D51"/>
    <w:rsid w:val="00E06078"/>
    <w:rsid w:val="00E2080E"/>
    <w:rsid w:val="00E37908"/>
    <w:rsid w:val="00E4649E"/>
    <w:rsid w:val="00E52E35"/>
    <w:rsid w:val="00E543CD"/>
    <w:rsid w:val="00E54E18"/>
    <w:rsid w:val="00E5799F"/>
    <w:rsid w:val="00E74A0D"/>
    <w:rsid w:val="00E80B96"/>
    <w:rsid w:val="00EC489A"/>
    <w:rsid w:val="00EC6760"/>
    <w:rsid w:val="00EE793C"/>
    <w:rsid w:val="00EF7886"/>
    <w:rsid w:val="00F038E1"/>
    <w:rsid w:val="00F04FAC"/>
    <w:rsid w:val="00F20DC2"/>
    <w:rsid w:val="00F53CC8"/>
    <w:rsid w:val="00F56230"/>
    <w:rsid w:val="00F94E0B"/>
    <w:rsid w:val="00F96B71"/>
    <w:rsid w:val="00F96BBB"/>
    <w:rsid w:val="00FB0E6B"/>
    <w:rsid w:val="00FB1DBE"/>
    <w:rsid w:val="00FC06A3"/>
    <w:rsid w:val="00FE6805"/>
    <w:rsid w:val="00FF03A8"/>
    <w:rsid w:val="00FF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6607B"/>
  <w15:chartTrackingRefBased/>
  <w15:docId w15:val="{59E1DF60-7789-41D1-90DB-1E0446E18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4B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B1A"/>
    <w:pPr>
      <w:ind w:left="720"/>
      <w:contextualSpacing/>
    </w:pPr>
  </w:style>
  <w:style w:type="table" w:styleId="TableGrid">
    <w:name w:val="Table Grid"/>
    <w:basedOn w:val="TableNormal"/>
    <w:uiPriority w:val="39"/>
    <w:rsid w:val="004D4B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D49C5"/>
    <w:rPr>
      <w:color w:val="0563C1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8553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553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Woodland Trust</Company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 Abbott</dc:creator>
  <cp:keywords/>
  <dc:description/>
  <cp:lastModifiedBy>Stan Abbott</cp:lastModifiedBy>
  <cp:revision>45</cp:revision>
  <dcterms:created xsi:type="dcterms:W3CDTF">2021-05-26T18:14:00Z</dcterms:created>
  <dcterms:modified xsi:type="dcterms:W3CDTF">2021-05-28T16:31:00Z</dcterms:modified>
</cp:coreProperties>
</file>